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C7A12">
        <w:rPr>
          <w:rFonts w:ascii="Arial" w:hAnsi="Arial" w:cs="Arial"/>
          <w:b/>
          <w:bCs/>
          <w:sz w:val="20"/>
          <w:szCs w:val="20"/>
        </w:rPr>
        <w:t xml:space="preserve">FUNEAS </w:t>
      </w:r>
      <w:r w:rsidR="00195FC2" w:rsidRPr="000C7A12">
        <w:rPr>
          <w:rFonts w:ascii="Arial" w:hAnsi="Arial" w:cs="Arial"/>
          <w:b/>
          <w:bCs/>
          <w:sz w:val="20"/>
          <w:szCs w:val="20"/>
        </w:rPr>
        <w:t>– FUNDAÇÃO ESTATAL DE ATENÇÃO EM SAÚDE DO PARANÁ</w:t>
      </w:r>
    </w:p>
    <w:p w:rsidR="002F74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608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C7A12">
        <w:rPr>
          <w:rFonts w:ascii="Arial" w:hAnsi="Arial" w:cs="Arial"/>
          <w:b/>
          <w:bCs/>
          <w:sz w:val="20"/>
          <w:szCs w:val="20"/>
        </w:rPr>
        <w:t>AVISO DE APRESENTAÇ</w:t>
      </w:r>
      <w:r w:rsidR="009E5675" w:rsidRPr="000C7A12">
        <w:rPr>
          <w:rFonts w:ascii="Arial" w:hAnsi="Arial" w:cs="Arial"/>
          <w:b/>
          <w:bCs/>
          <w:sz w:val="20"/>
          <w:szCs w:val="20"/>
        </w:rPr>
        <w:t>Ã</w:t>
      </w:r>
      <w:r w:rsidRPr="000C7A12">
        <w:rPr>
          <w:rFonts w:ascii="Arial" w:hAnsi="Arial" w:cs="Arial"/>
          <w:b/>
          <w:bCs/>
          <w:sz w:val="20"/>
          <w:szCs w:val="20"/>
        </w:rPr>
        <w:t>O DE PROPOSTAS</w:t>
      </w:r>
      <w:r w:rsidR="00CE11B6" w:rsidRPr="000C7A12">
        <w:rPr>
          <w:rFonts w:ascii="Arial" w:hAnsi="Arial" w:cs="Arial"/>
          <w:b/>
          <w:bCs/>
          <w:sz w:val="20"/>
          <w:szCs w:val="20"/>
        </w:rPr>
        <w:t xml:space="preserve"> DE PREÇOS</w:t>
      </w:r>
      <w:r w:rsidRPr="000C7A12">
        <w:rPr>
          <w:rFonts w:ascii="Arial" w:hAnsi="Arial" w:cs="Arial"/>
          <w:b/>
          <w:bCs/>
          <w:sz w:val="20"/>
          <w:szCs w:val="20"/>
        </w:rPr>
        <w:t xml:space="preserve"> PARA PROCESSO DE DISPENSA DE LICITAÇÃO</w:t>
      </w:r>
    </w:p>
    <w:p w:rsidR="002F74B6" w:rsidRPr="000C7A12" w:rsidRDefault="002F74B6" w:rsidP="002F74B6">
      <w:pPr>
        <w:spacing w:after="0"/>
        <w:rPr>
          <w:rFonts w:ascii="Arial" w:hAnsi="Arial" w:cs="Arial"/>
          <w:sz w:val="20"/>
          <w:szCs w:val="20"/>
        </w:rPr>
      </w:pPr>
    </w:p>
    <w:p w:rsidR="00195FC2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Torna-se público o aviso de </w:t>
      </w:r>
      <w:r w:rsidR="00CE11B6" w:rsidRPr="000C7A12">
        <w:rPr>
          <w:rFonts w:ascii="Arial" w:hAnsi="Arial" w:cs="Arial"/>
          <w:sz w:val="20"/>
          <w:szCs w:val="20"/>
        </w:rPr>
        <w:t>aquisição/</w:t>
      </w:r>
      <w:r w:rsidRPr="000C7A12">
        <w:rPr>
          <w:rFonts w:ascii="Arial" w:hAnsi="Arial" w:cs="Arial"/>
          <w:sz w:val="20"/>
          <w:szCs w:val="20"/>
        </w:rPr>
        <w:t>contratação</w:t>
      </w:r>
      <w:r w:rsidR="00CE11B6" w:rsidRPr="000C7A12">
        <w:rPr>
          <w:rFonts w:ascii="Arial" w:hAnsi="Arial" w:cs="Arial"/>
          <w:sz w:val="20"/>
          <w:szCs w:val="20"/>
        </w:rPr>
        <w:t xml:space="preserve"> de </w:t>
      </w:r>
      <w:r w:rsidR="006B7026" w:rsidRPr="00EC5658">
        <w:rPr>
          <w:rStyle w:val="Fontepargpadro1"/>
          <w:rFonts w:ascii="Arial" w:hAnsi="Arial" w:cs="Arial"/>
          <w:shd w:val="clear" w:color="auto" w:fill="FFFFFF"/>
        </w:rPr>
        <w:t>OPME – ORTESES, PRÓTESES E MATERIAIS ESPECIAIS PARA ORTOPEDIA</w:t>
      </w:r>
      <w:r w:rsidR="006B7026" w:rsidRPr="000C7A12">
        <w:rPr>
          <w:rFonts w:ascii="Arial" w:hAnsi="Arial" w:cs="Arial"/>
          <w:sz w:val="20"/>
          <w:szCs w:val="20"/>
        </w:rPr>
        <w:t xml:space="preserve"> </w:t>
      </w:r>
      <w:r w:rsidRPr="000C7A12">
        <w:rPr>
          <w:rFonts w:ascii="Arial" w:hAnsi="Arial" w:cs="Arial"/>
          <w:sz w:val="20"/>
          <w:szCs w:val="20"/>
        </w:rPr>
        <w:t>por dispensa de licitação, com fundamento no inciso V do art. 24 da Lei Federal nº 8.666/93, para os seguintes lotes/itens</w:t>
      </w:r>
      <w:r w:rsidR="006B3C9A" w:rsidRPr="000C7A12">
        <w:rPr>
          <w:rFonts w:ascii="Arial" w:hAnsi="Arial" w:cs="Arial"/>
          <w:sz w:val="20"/>
          <w:szCs w:val="20"/>
        </w:rPr>
        <w:t xml:space="preserve"> desertos do Processo Licitatório na modalidade de Pregão Eletrônico – Edital nº </w:t>
      </w:r>
      <w:r w:rsidR="0038647E">
        <w:rPr>
          <w:rFonts w:ascii="Arial" w:hAnsi="Arial" w:cs="Arial"/>
          <w:sz w:val="20"/>
          <w:szCs w:val="20"/>
        </w:rPr>
        <w:t>0</w:t>
      </w:r>
      <w:r w:rsidR="0021799A">
        <w:rPr>
          <w:rFonts w:ascii="Arial" w:hAnsi="Arial" w:cs="Arial"/>
          <w:sz w:val="20"/>
          <w:szCs w:val="20"/>
        </w:rPr>
        <w:t>54</w:t>
      </w:r>
      <w:r w:rsidR="00F97CE8" w:rsidRPr="000C7A12">
        <w:rPr>
          <w:rFonts w:ascii="Arial" w:hAnsi="Arial" w:cs="Arial"/>
          <w:sz w:val="20"/>
          <w:szCs w:val="20"/>
        </w:rPr>
        <w:t>/</w:t>
      </w:r>
      <w:r w:rsidR="006B3C9A" w:rsidRPr="000C7A12">
        <w:rPr>
          <w:rFonts w:ascii="Arial" w:hAnsi="Arial" w:cs="Arial"/>
          <w:sz w:val="20"/>
          <w:szCs w:val="20"/>
        </w:rPr>
        <w:t>202</w:t>
      </w:r>
      <w:r w:rsidR="0038647E">
        <w:rPr>
          <w:rFonts w:ascii="Arial" w:hAnsi="Arial" w:cs="Arial"/>
          <w:sz w:val="20"/>
          <w:szCs w:val="20"/>
        </w:rPr>
        <w:t>2</w:t>
      </w:r>
      <w:r w:rsidR="0021799A">
        <w:rPr>
          <w:rFonts w:ascii="Arial" w:hAnsi="Arial" w:cs="Arial"/>
          <w:sz w:val="20"/>
          <w:szCs w:val="20"/>
        </w:rPr>
        <w:t xml:space="preserve">, </w:t>
      </w:r>
      <w:r w:rsidR="0038647E">
        <w:rPr>
          <w:rFonts w:ascii="Arial" w:hAnsi="Arial" w:cs="Arial"/>
          <w:sz w:val="20"/>
          <w:szCs w:val="20"/>
        </w:rPr>
        <w:t>L</w:t>
      </w:r>
      <w:r w:rsidR="0038647E" w:rsidRPr="0038647E">
        <w:rPr>
          <w:rFonts w:ascii="Arial" w:hAnsi="Arial" w:cs="Arial"/>
          <w:sz w:val="20"/>
          <w:szCs w:val="20"/>
        </w:rPr>
        <w:t>OTES 03-04-05-14-15-18</w:t>
      </w:r>
      <w:r w:rsidRPr="000C7A12">
        <w:rPr>
          <w:rFonts w:ascii="Arial" w:hAnsi="Arial" w:cs="Arial"/>
          <w:sz w:val="20"/>
          <w:szCs w:val="20"/>
        </w:rPr>
        <w:t>:</w:t>
      </w:r>
    </w:p>
    <w:p w:rsidR="00195FC2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74B6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Descrição resumida das quantidades e produtos:</w:t>
      </w:r>
    </w:p>
    <w:p w:rsidR="0019196A" w:rsidRDefault="0019196A" w:rsidP="00671661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  <w:lang w:val="pt-PT"/>
        </w:rPr>
      </w:pPr>
    </w:p>
    <w:tbl>
      <w:tblPr>
        <w:tblW w:w="9214" w:type="dxa"/>
        <w:jc w:val="center"/>
        <w:tblInd w:w="-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1"/>
        <w:gridCol w:w="4889"/>
        <w:gridCol w:w="1276"/>
        <w:gridCol w:w="1134"/>
        <w:gridCol w:w="1134"/>
      </w:tblGrid>
      <w:tr w:rsidR="0019196A" w:rsidRPr="00DA7D65" w:rsidTr="00FC6524">
        <w:trPr>
          <w:trHeight w:val="414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96A" w:rsidRPr="00DA7D65" w:rsidRDefault="0019196A" w:rsidP="001919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7D65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LOTE 03 BUCO MAXILO MINIMICRO 2,7</w:t>
            </w:r>
          </w:p>
        </w:tc>
      </w:tr>
      <w:tr w:rsidR="00686B24" w:rsidRPr="00DA7D65" w:rsidTr="00FC6524">
        <w:trPr>
          <w:trHeight w:val="409"/>
          <w:jc w:val="center"/>
        </w:trPr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Descrição dos Produtos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CÓDIGO SUS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 GMS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QDTE</w:t>
            </w:r>
          </w:p>
        </w:tc>
      </w:tr>
      <w:tr w:rsidR="00686B24" w:rsidRPr="00DA7D65" w:rsidTr="00FC6524">
        <w:trPr>
          <w:trHeight w:val="584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minimicro, em formato "T", no tamanho de 2,7 mm - Inclui parafusos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171" w:lineRule="exact"/>
              <w:ind w:left="48" w:right="28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07.02.03.098-8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5</w:t>
            </w:r>
          </w:p>
        </w:tc>
      </w:tr>
      <w:tr w:rsidR="00686B24" w:rsidRPr="00DA7D65" w:rsidTr="00FC6524">
        <w:trPr>
          <w:trHeight w:val="619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minimicro, , em formato "L", no tamanho de 2,7 mm - Inclui parafusos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104" w:after="0" w:line="171" w:lineRule="exact"/>
              <w:ind w:left="48" w:right="28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104" w:after="0" w:line="240" w:lineRule="auto"/>
              <w:ind w:left="167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104" w:after="0" w:line="240" w:lineRule="auto"/>
              <w:ind w:left="2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5</w:t>
            </w:r>
          </w:p>
        </w:tc>
      </w:tr>
      <w:tr w:rsidR="00686B24" w:rsidRPr="00DA7D65" w:rsidTr="00FC6524">
        <w:trPr>
          <w:trHeight w:val="619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minimicro, semitubular reta, no tamanho de 2,7 mm - Inclui parafusos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1" w:after="0" w:line="171" w:lineRule="exact"/>
              <w:ind w:left="48" w:right="28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07.02.03.107-0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5</w:t>
            </w:r>
          </w:p>
        </w:tc>
      </w:tr>
      <w:tr w:rsidR="00686B24" w:rsidRPr="00DA7D65" w:rsidTr="00FC6524">
        <w:trPr>
          <w:trHeight w:val="619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Parafuso cortical de minimicro, no tamanho de 2,7mm.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after="0" w:line="171" w:lineRule="exact"/>
              <w:ind w:left="48" w:right="28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07.02.05.068-6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B24" w:rsidRPr="00DA7D65" w:rsidRDefault="00686B24" w:rsidP="0019196A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25</w:t>
            </w:r>
          </w:p>
        </w:tc>
      </w:tr>
    </w:tbl>
    <w:p w:rsidR="0038647E" w:rsidRDefault="0038647E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38647E" w:rsidRDefault="0038647E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tbl>
      <w:tblPr>
        <w:tblW w:w="9196" w:type="dxa"/>
        <w:jc w:val="center"/>
        <w:tblInd w:w="-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2"/>
        <w:gridCol w:w="4913"/>
        <w:gridCol w:w="1276"/>
        <w:gridCol w:w="1134"/>
        <w:gridCol w:w="1101"/>
      </w:tblGrid>
      <w:tr w:rsidR="00CB05B0" w:rsidRPr="00DA7D65" w:rsidTr="00FC6524">
        <w:trPr>
          <w:trHeight w:val="453"/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  <w:t>LOTE 04 PEQUENOS FRAGMENTOS</w:t>
            </w:r>
          </w:p>
        </w:tc>
      </w:tr>
      <w:tr w:rsidR="00CB05B0" w:rsidRPr="00DA7D65" w:rsidTr="00FC6524">
        <w:trPr>
          <w:trHeight w:val="408"/>
          <w:jc w:val="center"/>
        </w:trPr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</w:t>
            </w:r>
          </w:p>
        </w:tc>
        <w:tc>
          <w:tcPr>
            <w:tcW w:w="4913" w:type="dxa"/>
            <w:tcBorders>
              <w:top w:val="single" w:sz="4" w:space="0" w:color="auto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Descrição dos Produtos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CÓDIGO SUS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 GMS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QDTE</w:t>
            </w:r>
          </w:p>
        </w:tc>
      </w:tr>
      <w:tr w:rsidR="00CB05B0" w:rsidRPr="00DA7D65" w:rsidTr="00FC6524">
        <w:trPr>
          <w:trHeight w:val="584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DCP 3,5 mm em aço inoxidável não magnético para fixação de parafusos corticais de 3,5 mm e esponjosos de 4,0 mm com furos para compressão dinâmica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1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07.02.03.089-9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20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reconstrução de bacia 3,5 mm em aço inoxidável não magnético para fixação de parafusos corticais de 3,5 mm e esponjosos de 4,0 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86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07.02.03.092-9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104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104" w:after="0" w:line="240" w:lineRule="auto"/>
              <w:ind w:left="2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5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em formato "T" 3,5 mm em aço inoxidável não magnético para fixação de parafusos corticais de 3,5 mm e esponjosos de 4,0 mm com furos para compressão dinamica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1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em formato "L"  reto e obliquo  3,5 mm em aço inoxidável não magnético para fixação de parafusos corticais de 3,5 mm e esponjosos de 4,0 mm com furos para compressão dinamica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95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4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trevo  3,5 mm em aço inoxidável não magnético para fixação de parafusos corticais de 3,5 mm e esponjosos de 4,0 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100" w:after="0" w:line="171" w:lineRule="exact"/>
              <w:ind w:left="47" w:right="29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07.02.03.101-1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terço -bular  3,5 mm em aço inoxidável não magnético para fixação de parafusos corticais de 3,5 mm e esponjosos de 4,0 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108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07.02.03.083-0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5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para calcâneo  3,5 mm em aço inoxidável não magnético para fixação de parafusos corticais de 3,5 mm e esponjosos de 4,0 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86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07.02.03.104-6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ponte 3,5 mm em aço inoxidável não magnético para fixação de parafusos corticais de 3,5 mm e esponjosos de 4,0 mm com furos para comprenssão dinâmica-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07.02.03.105-4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5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Parafuso cortical em aço inoxidável antimagnético, diâmetro da rosca de 3,5 mm, hexágono interno e alma de 2,5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106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07.02.03.069-4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80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lastRenderedPageBreak/>
              <w:t>10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Parafuso esponjoso  em aço inoxidável antimagnético, diâmetro da rosca de 4,0 mm, hexágono interno e alma de 2,5 mm rosca parcial e total.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07.02.03.072-4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80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Parafuso maleolar em aço inoxidável ou titânio, antimagnético. Diâmetro da rosca de 3,5mm, hexágono interno e alma de 2,5mm.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07.02.03.074-0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25</w:t>
            </w:r>
          </w:p>
        </w:tc>
      </w:tr>
      <w:tr w:rsidR="00CB05B0" w:rsidRPr="00DA7D65" w:rsidTr="00FC6524">
        <w:trPr>
          <w:trHeight w:val="619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Arruela ortopédica lisa em aço inoxidável não magnético para todos os diâmetros de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07.02.03.004-0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6522.37611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5B0" w:rsidRPr="00DA7D65" w:rsidRDefault="00CB05B0" w:rsidP="00CB05B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25</w:t>
            </w:r>
          </w:p>
        </w:tc>
      </w:tr>
    </w:tbl>
    <w:p w:rsidR="00CB05B0" w:rsidRDefault="00CB05B0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C609CD" w:rsidRDefault="00C609CD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tbl>
      <w:tblPr>
        <w:tblW w:w="9197" w:type="dxa"/>
        <w:jc w:val="center"/>
        <w:tblInd w:w="-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4915"/>
        <w:gridCol w:w="1276"/>
        <w:gridCol w:w="1134"/>
        <w:gridCol w:w="1099"/>
      </w:tblGrid>
      <w:tr w:rsidR="00C609CD" w:rsidRPr="00DA7D65" w:rsidTr="00FC6524">
        <w:trPr>
          <w:trHeight w:val="438"/>
          <w:jc w:val="center"/>
        </w:trPr>
        <w:tc>
          <w:tcPr>
            <w:tcW w:w="919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9CD" w:rsidRPr="00DA7D65" w:rsidRDefault="00C609CD" w:rsidP="00C609CD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LOTE 05 GRANDES FRAGMENTOS</w:t>
            </w:r>
          </w:p>
        </w:tc>
      </w:tr>
      <w:tr w:rsidR="00D74D20" w:rsidRPr="00DA7D65" w:rsidTr="00FC6524">
        <w:trPr>
          <w:trHeight w:val="406"/>
          <w:jc w:val="center"/>
        </w:trPr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Descrição dos Produtos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CÓDIGO SUS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 GMS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QDTE</w:t>
            </w:r>
          </w:p>
        </w:tc>
      </w:tr>
      <w:tr w:rsidR="00D74D20" w:rsidRPr="00DA7D65" w:rsidTr="00FC6524">
        <w:trPr>
          <w:trHeight w:val="584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Compressão Dinâmica (DCP) 4,5mm larga em aço inoxidável não magnético  para fixação com Parafusos corticais de 4,5mm e esponjosos de 6,5mm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110" w:after="0" w:line="171" w:lineRule="exact"/>
              <w:ind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07.02.03.091-0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15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Compressão Dinâmica (DCP) 4,5mm estreita em aço inoxidável não magnético para fixação com parafusos corticais de 4,5mm e esponjosos de 6,5mm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104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104" w:after="0" w:line="240" w:lineRule="auto"/>
              <w:ind w:left="2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10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reconstrução de bacia 4,5mm em aço inoxidável não magnético para fixação com parafusos corticais de 4,5mm e esponjosos de 6,5mm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1" w:after="0" w:line="171" w:lineRule="exact"/>
              <w:ind w:left="47" w:right="29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07.02.03.093-7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6522.68168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suporte de plateau tibial lado direito e esquerdo em aço inoxidável não magnético para fixação com parafusos corticais de 4,5mm esponjosos de 6,5mm com furos para compressão dinâmica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6522.44301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3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 calço em aço inoxidável não magnetico para fixação com parafusos corticais de 4,5 mm e esponjosos de 4,0 mm - inclui parafusos</w:t>
            </w:r>
            <w:r w:rsidR="0008779F"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100"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07.02.03.086-4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6522.32007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4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de sustentação condílea femoral lado direito e esquerdo em aço inoxidável não magnético para ixação com parafusos corticais de 4,5mm e sponjosos de 6,5mm com furos para compressão dinâmica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07.02.03.088-0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10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em formato "L", 4,5mm lado direito e esquerdo, em aço inoxidável ou titânio, não magnético para fixação com parafusos corticais de 4,5mm e esponjosos de 6,5mm com furos para compressão dinâmica. INCLUI PARAFUSOS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07.02.03.097-0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4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trevo 4,5mm em aço inoxidável não magnético para fixação com parafusos corticais de 4,5mm e sponjosos de 6,5mm com furos para compressão inâmica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100"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07.02.03.102-0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em formato cobra 4,5mm em aço inoxidável não magnético para fixação com parafusos corticais de 4,5mm e esponjosos de 6,5mm com furos para ompressão dinâmica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86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07.02.03.087-2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6522.32006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terço - tubular 4,5 mm em aço inoxidável não magnético para fixação com parafusos corticais de 4,5 mm e esponjosos de 6,5 mm - inclui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07.02.03.084-8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6522.43907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5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Placa Ponte 4,5mm em aço inoxidável não magnético para fixação com parafusos corticais de 4,5mm e sponjosos de 6,5mm com furos para compressão dinâmica - INCLUI PARAFUSOS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07.02.03.106-2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6522.57654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5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Parafuso cortical em aço inoxidável antimagnético, diâmetro da rosca de 4,5mm, hexágono interno de 3,5mm e alma de 3,2mm.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07.02.03.070-8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80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Parafuso esponjoso em aço inoxidável antimagnético, diâmetro da rosca de 6,5mm, comprimento de rosca de 16mm, 32mm e rosca total, hexágono interno de 3,5mm e alma de 3,2mm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07.02.03.073-2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6522.30377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80</w:t>
            </w:r>
          </w:p>
        </w:tc>
      </w:tr>
      <w:tr w:rsidR="00D74D20" w:rsidRPr="00DA7D65" w:rsidTr="00FC6524">
        <w:trPr>
          <w:trHeight w:val="619"/>
          <w:jc w:val="center"/>
        </w:trPr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D20" w:rsidRPr="00DA7D65" w:rsidRDefault="00D74D20" w:rsidP="00087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Arruela ortopédica lisa em aço inoxidável não magnético para todos os diâmetros de parafusos.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07.02.03.004-0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6522.37611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D20" w:rsidRPr="00DA7D65" w:rsidRDefault="00D74D20" w:rsidP="00C609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color w:val="000000"/>
                <w:sz w:val="16"/>
                <w:szCs w:val="16"/>
                <w:lang w:val="pt-PT"/>
              </w:rPr>
              <w:t>25</w:t>
            </w:r>
          </w:p>
        </w:tc>
      </w:tr>
    </w:tbl>
    <w:p w:rsidR="00CB05B0" w:rsidRDefault="00CB05B0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96060C" w:rsidRDefault="0096060C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96060C" w:rsidRDefault="0096060C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96060C" w:rsidRDefault="0096060C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96060C" w:rsidRDefault="0096060C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96060C" w:rsidRDefault="0096060C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tbl>
      <w:tblPr>
        <w:tblW w:w="9256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918"/>
        <w:gridCol w:w="1276"/>
        <w:gridCol w:w="1134"/>
        <w:gridCol w:w="1076"/>
      </w:tblGrid>
      <w:tr w:rsidR="00A33347" w:rsidRPr="00DA7D65" w:rsidTr="00FC6524">
        <w:trPr>
          <w:trHeight w:val="369"/>
          <w:jc w:val="center"/>
        </w:trPr>
        <w:tc>
          <w:tcPr>
            <w:tcW w:w="9256" w:type="dxa"/>
            <w:gridSpan w:val="5"/>
            <w:shd w:val="clear" w:color="auto" w:fill="D9D9D9" w:themeFill="background1" w:themeFillShade="D9"/>
            <w:vAlign w:val="center"/>
          </w:tcPr>
          <w:p w:rsidR="00A33347" w:rsidRPr="00DA7D65" w:rsidRDefault="00A33347" w:rsidP="00EB77EE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lastRenderedPageBreak/>
              <w:t>LOTE 14 HASTE DE TIBIA</w:t>
            </w:r>
          </w:p>
        </w:tc>
      </w:tr>
      <w:tr w:rsidR="002D0B2A" w:rsidRPr="00DA7D65" w:rsidTr="00FC6524">
        <w:trPr>
          <w:trHeight w:val="430"/>
          <w:jc w:val="center"/>
        </w:trPr>
        <w:tc>
          <w:tcPr>
            <w:tcW w:w="852" w:type="dxa"/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</w:t>
            </w:r>
          </w:p>
        </w:tc>
        <w:tc>
          <w:tcPr>
            <w:tcW w:w="4918" w:type="dxa"/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Descrição dos Produtos</w:t>
            </w:r>
          </w:p>
        </w:tc>
        <w:tc>
          <w:tcPr>
            <w:tcW w:w="1276" w:type="dxa"/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CÓDIGO SUS</w:t>
            </w:r>
          </w:p>
        </w:tc>
        <w:tc>
          <w:tcPr>
            <w:tcW w:w="1134" w:type="dxa"/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 GMS</w:t>
            </w:r>
          </w:p>
        </w:tc>
        <w:tc>
          <w:tcPr>
            <w:tcW w:w="1076" w:type="dxa"/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QDTE</w:t>
            </w:r>
          </w:p>
        </w:tc>
      </w:tr>
      <w:tr w:rsidR="002D0B2A" w:rsidRPr="00DA7D65" w:rsidTr="00FC6524">
        <w:trPr>
          <w:trHeight w:val="584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01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2D0B2A" w:rsidRPr="00DA7D65" w:rsidRDefault="002D0B2A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Haste intramedular retrograda para artrodese tíbia/talo/calcaneo. INCLUI PARAFUSOS.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07.02.03.056-2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6522.30612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2D0B2A" w:rsidRPr="00DA7D65" w:rsidRDefault="002D0B2A" w:rsidP="00EB77E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3</w:t>
            </w:r>
          </w:p>
        </w:tc>
      </w:tr>
    </w:tbl>
    <w:p w:rsidR="00CB05B0" w:rsidRDefault="00CB05B0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CB05B0" w:rsidRDefault="00CB05B0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tbl>
      <w:tblPr>
        <w:tblW w:w="9192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796"/>
        <w:gridCol w:w="1276"/>
        <w:gridCol w:w="1134"/>
        <w:gridCol w:w="1134"/>
      </w:tblGrid>
      <w:tr w:rsidR="005C228D" w:rsidRPr="00DA7D65" w:rsidTr="00FC6524">
        <w:trPr>
          <w:trHeight w:val="394"/>
          <w:jc w:val="center"/>
        </w:trPr>
        <w:tc>
          <w:tcPr>
            <w:tcW w:w="9192" w:type="dxa"/>
            <w:gridSpan w:val="5"/>
            <w:shd w:val="clear" w:color="auto" w:fill="D9D9D9" w:themeFill="background1" w:themeFillShade="D9"/>
            <w:vAlign w:val="center"/>
          </w:tcPr>
          <w:p w:rsidR="005C228D" w:rsidRPr="00DA7D65" w:rsidRDefault="005C228D" w:rsidP="00EB77EE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LOTE 15 HASTE DE ÚMERO</w:t>
            </w:r>
          </w:p>
        </w:tc>
      </w:tr>
      <w:tr w:rsidR="00EB77EE" w:rsidRPr="00DA7D65" w:rsidTr="00FC6524">
        <w:trPr>
          <w:trHeight w:val="414"/>
          <w:jc w:val="center"/>
        </w:trPr>
        <w:tc>
          <w:tcPr>
            <w:tcW w:w="852" w:type="dxa"/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</w:t>
            </w:r>
          </w:p>
        </w:tc>
        <w:tc>
          <w:tcPr>
            <w:tcW w:w="4796" w:type="dxa"/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Descrição dos Produtos</w:t>
            </w:r>
          </w:p>
        </w:tc>
        <w:tc>
          <w:tcPr>
            <w:tcW w:w="1276" w:type="dxa"/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CÓDIGO SUS</w:t>
            </w:r>
          </w:p>
        </w:tc>
        <w:tc>
          <w:tcPr>
            <w:tcW w:w="1134" w:type="dxa"/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 GMS</w:t>
            </w:r>
          </w:p>
        </w:tc>
        <w:tc>
          <w:tcPr>
            <w:tcW w:w="1134" w:type="dxa"/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QDTE</w:t>
            </w:r>
          </w:p>
        </w:tc>
      </w:tr>
      <w:tr w:rsidR="00EB77EE" w:rsidRPr="00DA7D65" w:rsidTr="00FC6524">
        <w:trPr>
          <w:trHeight w:val="584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01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vAlign w:val="center"/>
          </w:tcPr>
          <w:p w:rsidR="00EB77EE" w:rsidRPr="00DA7D65" w:rsidRDefault="00EB77EE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Haste intramedular bloqueada de úmero. INCLUI PARAFUSOS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before="99" w:after="0" w:line="171" w:lineRule="exact"/>
              <w:ind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07.02.03.053-8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6522.30681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77EE" w:rsidRPr="00DA7D65" w:rsidRDefault="00EB77EE" w:rsidP="00EB77E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3</w:t>
            </w:r>
          </w:p>
        </w:tc>
      </w:tr>
    </w:tbl>
    <w:p w:rsidR="002D0B2A" w:rsidRDefault="002D0B2A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D0B2A" w:rsidRDefault="002D0B2A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tbl>
      <w:tblPr>
        <w:tblW w:w="9192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840"/>
        <w:gridCol w:w="1276"/>
        <w:gridCol w:w="1134"/>
        <w:gridCol w:w="1090"/>
      </w:tblGrid>
      <w:tr w:rsidR="00CD2DED" w:rsidRPr="00DA7D65" w:rsidTr="00FC6524">
        <w:trPr>
          <w:trHeight w:val="405"/>
          <w:jc w:val="center"/>
        </w:trPr>
        <w:tc>
          <w:tcPr>
            <w:tcW w:w="9192" w:type="dxa"/>
            <w:gridSpan w:val="5"/>
            <w:shd w:val="clear" w:color="auto" w:fill="D9D9D9" w:themeFill="background1" w:themeFillShade="D9"/>
            <w:vAlign w:val="center"/>
          </w:tcPr>
          <w:p w:rsidR="00CD2DED" w:rsidRPr="00DA7D65" w:rsidRDefault="00CD2DED" w:rsidP="00CD2DED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  <w:t>LOTE 18 ARTROSCOPIA QUADRIL</w:t>
            </w:r>
          </w:p>
        </w:tc>
      </w:tr>
      <w:tr w:rsidR="00FE494B" w:rsidRPr="00DA7D65" w:rsidTr="0096060C">
        <w:trPr>
          <w:trHeight w:val="428"/>
          <w:jc w:val="center"/>
        </w:trPr>
        <w:tc>
          <w:tcPr>
            <w:tcW w:w="852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</w:t>
            </w:r>
          </w:p>
        </w:tc>
        <w:tc>
          <w:tcPr>
            <w:tcW w:w="4840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Descrição dos Produtos</w:t>
            </w:r>
          </w:p>
        </w:tc>
        <w:tc>
          <w:tcPr>
            <w:tcW w:w="1276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CÓDIGO SUS</w:t>
            </w:r>
          </w:p>
        </w:tc>
        <w:tc>
          <w:tcPr>
            <w:tcW w:w="1134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ITEM GMS</w:t>
            </w:r>
          </w:p>
        </w:tc>
        <w:tc>
          <w:tcPr>
            <w:tcW w:w="1090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b/>
                <w:sz w:val="16"/>
                <w:szCs w:val="16"/>
                <w:lang w:val="pt-PT"/>
              </w:rPr>
              <w:t>QDTE</w:t>
            </w:r>
          </w:p>
        </w:tc>
      </w:tr>
      <w:tr w:rsidR="00FE494B" w:rsidRPr="00DA7D65" w:rsidTr="00FC6524">
        <w:trPr>
          <w:trHeight w:val="584"/>
          <w:jc w:val="center"/>
        </w:trPr>
        <w:tc>
          <w:tcPr>
            <w:tcW w:w="852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01</w:t>
            </w:r>
          </w:p>
        </w:tc>
        <w:tc>
          <w:tcPr>
            <w:tcW w:w="4840" w:type="dxa"/>
            <w:vAlign w:val="center"/>
          </w:tcPr>
          <w:p w:rsidR="00FE494B" w:rsidRPr="00DA7D65" w:rsidRDefault="00FE494B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Ponteira de shaver, para partes moles longa. Em todas as numerações.</w:t>
            </w:r>
          </w:p>
        </w:tc>
        <w:tc>
          <w:tcPr>
            <w:tcW w:w="1276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Sem cód SUS</w:t>
            </w:r>
          </w:p>
        </w:tc>
        <w:tc>
          <w:tcPr>
            <w:tcW w:w="1134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6522.30636</w:t>
            </w:r>
          </w:p>
        </w:tc>
        <w:tc>
          <w:tcPr>
            <w:tcW w:w="1090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</w:t>
            </w:r>
          </w:p>
        </w:tc>
      </w:tr>
      <w:tr w:rsidR="00FE494B" w:rsidRPr="00DA7D65" w:rsidTr="00FC6524">
        <w:trPr>
          <w:trHeight w:val="619"/>
          <w:jc w:val="center"/>
        </w:trPr>
        <w:tc>
          <w:tcPr>
            <w:tcW w:w="852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02</w:t>
            </w:r>
          </w:p>
        </w:tc>
        <w:tc>
          <w:tcPr>
            <w:tcW w:w="4840" w:type="dxa"/>
            <w:vAlign w:val="center"/>
          </w:tcPr>
          <w:p w:rsidR="00FE494B" w:rsidRPr="00DA7D65" w:rsidRDefault="00FE494B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Ponteira de shaver, para partes ósseas longa. Em todas as numerações.</w:t>
            </w:r>
          </w:p>
        </w:tc>
        <w:tc>
          <w:tcPr>
            <w:tcW w:w="1276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99" w:after="0" w:line="240" w:lineRule="auto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Sem cód SUS</w:t>
            </w:r>
          </w:p>
        </w:tc>
        <w:tc>
          <w:tcPr>
            <w:tcW w:w="1134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104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6522.30637</w:t>
            </w:r>
          </w:p>
        </w:tc>
        <w:tc>
          <w:tcPr>
            <w:tcW w:w="1090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104" w:after="0" w:line="240" w:lineRule="auto"/>
              <w:ind w:left="21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</w:t>
            </w:r>
          </w:p>
        </w:tc>
      </w:tr>
      <w:tr w:rsidR="00FE494B" w:rsidRPr="00DA7D65" w:rsidTr="00FC6524">
        <w:trPr>
          <w:trHeight w:val="518"/>
          <w:jc w:val="center"/>
        </w:trPr>
        <w:tc>
          <w:tcPr>
            <w:tcW w:w="852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03</w:t>
            </w:r>
          </w:p>
        </w:tc>
        <w:tc>
          <w:tcPr>
            <w:tcW w:w="4840" w:type="dxa"/>
            <w:vAlign w:val="center"/>
          </w:tcPr>
          <w:p w:rsidR="00FE494B" w:rsidRPr="00DA7D65" w:rsidRDefault="00FE494B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Ponteira de radiofrequência.</w:t>
            </w:r>
          </w:p>
        </w:tc>
        <w:tc>
          <w:tcPr>
            <w:tcW w:w="1276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98" w:after="0" w:line="171" w:lineRule="exact"/>
              <w:ind w:left="47"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Sem cód SUS</w:t>
            </w:r>
          </w:p>
        </w:tc>
        <w:tc>
          <w:tcPr>
            <w:tcW w:w="1134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6522.30631</w:t>
            </w:r>
          </w:p>
        </w:tc>
        <w:tc>
          <w:tcPr>
            <w:tcW w:w="1090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</w:t>
            </w:r>
          </w:p>
        </w:tc>
      </w:tr>
      <w:tr w:rsidR="00FE494B" w:rsidRPr="00DA7D65" w:rsidTr="00FC6524">
        <w:trPr>
          <w:trHeight w:val="554"/>
          <w:jc w:val="center"/>
        </w:trPr>
        <w:tc>
          <w:tcPr>
            <w:tcW w:w="852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04</w:t>
            </w:r>
          </w:p>
        </w:tc>
        <w:tc>
          <w:tcPr>
            <w:tcW w:w="4840" w:type="dxa"/>
            <w:vAlign w:val="center"/>
          </w:tcPr>
          <w:p w:rsidR="00FE494B" w:rsidRPr="00DA7D65" w:rsidRDefault="00FE494B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Cânulas artroscopia. em todas as numerações.</w:t>
            </w:r>
          </w:p>
        </w:tc>
        <w:tc>
          <w:tcPr>
            <w:tcW w:w="1276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121" w:after="0" w:line="171" w:lineRule="exact"/>
              <w:ind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Sem cód SUS</w:t>
            </w:r>
          </w:p>
        </w:tc>
        <w:tc>
          <w:tcPr>
            <w:tcW w:w="1134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6522.30632</w:t>
            </w:r>
          </w:p>
        </w:tc>
        <w:tc>
          <w:tcPr>
            <w:tcW w:w="1090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</w:t>
            </w:r>
          </w:p>
        </w:tc>
      </w:tr>
      <w:tr w:rsidR="00FE494B" w:rsidRPr="00DA7D65" w:rsidTr="00FC6524">
        <w:trPr>
          <w:trHeight w:val="406"/>
          <w:jc w:val="center"/>
        </w:trPr>
        <w:tc>
          <w:tcPr>
            <w:tcW w:w="852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05</w:t>
            </w:r>
          </w:p>
        </w:tc>
        <w:tc>
          <w:tcPr>
            <w:tcW w:w="4840" w:type="dxa"/>
            <w:vAlign w:val="center"/>
          </w:tcPr>
          <w:p w:rsidR="00FE494B" w:rsidRPr="00DA7D65" w:rsidRDefault="00FE494B" w:rsidP="003E0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Arial" w:hAnsi="Arial" w:cs="Arial"/>
                <w:sz w:val="16"/>
                <w:szCs w:val="16"/>
                <w:lang w:val="pt-PT"/>
              </w:rPr>
              <w:t>Equipo bomba de 2 vias</w:t>
            </w:r>
          </w:p>
        </w:tc>
        <w:tc>
          <w:tcPr>
            <w:tcW w:w="1276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99" w:after="0" w:line="171" w:lineRule="exact"/>
              <w:ind w:right="29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Sem cód SUS</w:t>
            </w:r>
          </w:p>
        </w:tc>
        <w:tc>
          <w:tcPr>
            <w:tcW w:w="1134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6522.30638</w:t>
            </w:r>
          </w:p>
        </w:tc>
        <w:tc>
          <w:tcPr>
            <w:tcW w:w="1090" w:type="dxa"/>
            <w:vAlign w:val="center"/>
          </w:tcPr>
          <w:p w:rsidR="00FE494B" w:rsidRPr="00DA7D65" w:rsidRDefault="00FE494B" w:rsidP="00CD2DE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rlito" w:hAnsi="Arial" w:cs="Arial"/>
                <w:sz w:val="16"/>
                <w:szCs w:val="16"/>
                <w:lang w:val="pt-PT"/>
              </w:rPr>
            </w:pPr>
            <w:r w:rsidRPr="00DA7D65">
              <w:rPr>
                <w:rFonts w:ascii="Arial" w:eastAsia="Carlito" w:hAnsi="Arial" w:cs="Arial"/>
                <w:sz w:val="16"/>
                <w:szCs w:val="16"/>
                <w:lang w:val="pt-PT"/>
              </w:rPr>
              <w:t>1</w:t>
            </w:r>
          </w:p>
        </w:tc>
      </w:tr>
    </w:tbl>
    <w:p w:rsidR="00CB05B0" w:rsidRDefault="00CB05B0" w:rsidP="00671661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0C7A12" w:rsidRPr="00C26E69" w:rsidRDefault="00C26E69" w:rsidP="00C26E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6E69">
        <w:rPr>
          <w:rFonts w:ascii="Arial" w:hAnsi="Arial" w:cs="Arial"/>
          <w:b/>
          <w:sz w:val="20"/>
          <w:szCs w:val="20"/>
        </w:rPr>
        <w:t xml:space="preserve">LOCAL: </w:t>
      </w:r>
      <w:r w:rsidR="0038647E" w:rsidRPr="00C26E69">
        <w:rPr>
          <w:rFonts w:ascii="Arial" w:hAnsi="Arial" w:cs="Arial"/>
          <w:b/>
          <w:sz w:val="20"/>
          <w:szCs w:val="20"/>
        </w:rPr>
        <w:t>Hospi</w:t>
      </w:r>
      <w:r w:rsidRPr="00C26E69">
        <w:rPr>
          <w:rFonts w:ascii="Arial" w:hAnsi="Arial" w:cs="Arial"/>
          <w:b/>
          <w:sz w:val="20"/>
          <w:szCs w:val="20"/>
        </w:rPr>
        <w:t xml:space="preserve">tal Infantil Waldemar </w:t>
      </w:r>
      <w:proofErr w:type="spellStart"/>
      <w:r w:rsidRPr="00C26E69">
        <w:rPr>
          <w:rFonts w:ascii="Arial" w:hAnsi="Arial" w:cs="Arial"/>
          <w:b/>
          <w:sz w:val="20"/>
          <w:szCs w:val="20"/>
        </w:rPr>
        <w:t>Monastier</w:t>
      </w:r>
      <w:proofErr w:type="spellEnd"/>
    </w:p>
    <w:p w:rsid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7CE8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Os interessados em apresentar proposta de preços e</w:t>
      </w:r>
      <w:r w:rsidR="0015470A" w:rsidRPr="000C7A12">
        <w:rPr>
          <w:rFonts w:ascii="Arial" w:hAnsi="Arial" w:cs="Arial"/>
          <w:sz w:val="20"/>
          <w:szCs w:val="20"/>
        </w:rPr>
        <w:t>/ou</w:t>
      </w:r>
      <w:r w:rsidRPr="000C7A12">
        <w:rPr>
          <w:rFonts w:ascii="Arial" w:hAnsi="Arial" w:cs="Arial"/>
          <w:sz w:val="20"/>
          <w:szCs w:val="20"/>
        </w:rPr>
        <w:t xml:space="preserve"> tomar ciência das condições</w:t>
      </w:r>
      <w:r w:rsidR="00671661" w:rsidRPr="000C7A12">
        <w:rPr>
          <w:rFonts w:ascii="Arial" w:hAnsi="Arial" w:cs="Arial"/>
          <w:sz w:val="20"/>
          <w:szCs w:val="20"/>
        </w:rPr>
        <w:t>/exigências</w:t>
      </w:r>
      <w:r w:rsidRPr="000C7A12">
        <w:rPr>
          <w:rFonts w:ascii="Arial" w:hAnsi="Arial" w:cs="Arial"/>
          <w:sz w:val="20"/>
          <w:szCs w:val="20"/>
        </w:rPr>
        <w:t xml:space="preserve"> técnicas, administrativas e financeiras da contratação</w:t>
      </w:r>
      <w:r w:rsidR="00671661" w:rsidRPr="000C7A12">
        <w:rPr>
          <w:rFonts w:ascii="Arial" w:hAnsi="Arial" w:cs="Arial"/>
          <w:sz w:val="20"/>
          <w:szCs w:val="20"/>
        </w:rPr>
        <w:t>,</w:t>
      </w:r>
      <w:r w:rsidR="00CB05B0">
        <w:rPr>
          <w:rFonts w:ascii="Arial" w:hAnsi="Arial" w:cs="Arial"/>
          <w:sz w:val="20"/>
          <w:szCs w:val="20"/>
        </w:rPr>
        <w:t xml:space="preserve"> </w:t>
      </w:r>
      <w:r w:rsidR="00671661" w:rsidRPr="000C7A12">
        <w:rPr>
          <w:rFonts w:ascii="Arial" w:hAnsi="Arial" w:cs="Arial"/>
          <w:sz w:val="20"/>
          <w:szCs w:val="20"/>
        </w:rPr>
        <w:t xml:space="preserve">poderão acessar o termo de referência completo no sítio eletrônico da FUNEAS </w:t>
      </w:r>
      <w:hyperlink r:id="rId5" w:history="1">
        <w:r w:rsidR="00671661" w:rsidRPr="000C7A12">
          <w:rPr>
            <w:rStyle w:val="Hyperlink"/>
            <w:rFonts w:ascii="Arial" w:hAnsi="Arial" w:cs="Arial"/>
            <w:sz w:val="20"/>
            <w:szCs w:val="20"/>
          </w:rPr>
          <w:t>www.funeas.pr.gov.br</w:t>
        </w:r>
      </w:hyperlink>
      <w:r w:rsidR="00671661" w:rsidRPr="000C7A12">
        <w:rPr>
          <w:rFonts w:ascii="Arial" w:hAnsi="Arial" w:cs="Arial"/>
          <w:sz w:val="20"/>
          <w:szCs w:val="20"/>
        </w:rPr>
        <w:t xml:space="preserve"> ou enviar e-mail para </w:t>
      </w:r>
      <w:hyperlink r:id="rId6" w:history="1">
        <w:r w:rsidR="0038647E" w:rsidRPr="00307A1B">
          <w:rPr>
            <w:rStyle w:val="Hyperlink"/>
            <w:rFonts w:ascii="Arial" w:hAnsi="Arial" w:cs="Arial"/>
            <w:sz w:val="20"/>
            <w:szCs w:val="20"/>
          </w:rPr>
          <w:t>denisefabianski@sesa.pr.gov.br</w:t>
        </w:r>
      </w:hyperlink>
      <w:r w:rsidR="00F97CE8" w:rsidRPr="000C7A12">
        <w:rPr>
          <w:rFonts w:ascii="Arial" w:hAnsi="Arial" w:cs="Arial"/>
          <w:sz w:val="20"/>
          <w:szCs w:val="20"/>
        </w:rPr>
        <w:t>.</w:t>
      </w:r>
    </w:p>
    <w:p w:rsidR="00195FC2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O período </w:t>
      </w:r>
      <w:r w:rsidR="00CE11B6" w:rsidRPr="000C7A12">
        <w:rPr>
          <w:rFonts w:ascii="Arial" w:hAnsi="Arial" w:cs="Arial"/>
          <w:sz w:val="20"/>
          <w:szCs w:val="20"/>
        </w:rPr>
        <w:t>de</w:t>
      </w:r>
      <w:r w:rsidRPr="000C7A12">
        <w:rPr>
          <w:rFonts w:ascii="Arial" w:hAnsi="Arial" w:cs="Arial"/>
          <w:sz w:val="20"/>
          <w:szCs w:val="20"/>
        </w:rPr>
        <w:t xml:space="preserve"> apresentação de propostas aos interessados é de </w:t>
      </w:r>
      <w:proofErr w:type="gramStart"/>
      <w:r w:rsidRPr="000C7A12">
        <w:rPr>
          <w:rFonts w:ascii="Arial" w:hAnsi="Arial" w:cs="Arial"/>
          <w:sz w:val="20"/>
          <w:szCs w:val="20"/>
        </w:rPr>
        <w:t>5</w:t>
      </w:r>
      <w:proofErr w:type="gramEnd"/>
      <w:r w:rsidRPr="000C7A12">
        <w:rPr>
          <w:rFonts w:ascii="Arial" w:hAnsi="Arial" w:cs="Arial"/>
          <w:sz w:val="20"/>
          <w:szCs w:val="20"/>
        </w:rPr>
        <w:t xml:space="preserve"> (cinco) dias</w:t>
      </w:r>
      <w:r w:rsidR="00CE11B6" w:rsidRPr="000C7A12">
        <w:rPr>
          <w:rFonts w:ascii="Arial" w:hAnsi="Arial" w:cs="Arial"/>
          <w:sz w:val="20"/>
          <w:szCs w:val="20"/>
        </w:rPr>
        <w:t xml:space="preserve">, considerando a </w:t>
      </w:r>
      <w:proofErr w:type="spellStart"/>
      <w:r w:rsidR="00CE11B6" w:rsidRPr="000C7A12">
        <w:rPr>
          <w:rFonts w:ascii="Arial" w:hAnsi="Arial" w:cs="Arial"/>
          <w:sz w:val="20"/>
          <w:szCs w:val="20"/>
        </w:rPr>
        <w:t>emergencialidade</w:t>
      </w:r>
      <w:proofErr w:type="spellEnd"/>
      <w:r w:rsidRPr="000C7A12">
        <w:rPr>
          <w:rFonts w:ascii="Arial" w:hAnsi="Arial" w:cs="Arial"/>
          <w:sz w:val="20"/>
          <w:szCs w:val="20"/>
        </w:rPr>
        <w:t xml:space="preserve">, </w:t>
      </w:r>
      <w:r w:rsidR="0021799A" w:rsidRPr="002A5AD5">
        <w:rPr>
          <w:rFonts w:ascii="Arial" w:hAnsi="Arial" w:cs="Arial"/>
          <w:sz w:val="20"/>
          <w:szCs w:val="20"/>
        </w:rPr>
        <w:t xml:space="preserve">sendo </w:t>
      </w:r>
      <w:r w:rsidR="0038647E">
        <w:rPr>
          <w:rFonts w:ascii="Arial" w:hAnsi="Arial" w:cs="Arial"/>
          <w:sz w:val="20"/>
          <w:szCs w:val="20"/>
        </w:rPr>
        <w:t>05 de abril</w:t>
      </w:r>
      <w:r w:rsidR="0021799A" w:rsidRPr="002A5AD5">
        <w:rPr>
          <w:rFonts w:ascii="Arial" w:hAnsi="Arial" w:cs="Arial"/>
          <w:sz w:val="20"/>
          <w:szCs w:val="20"/>
        </w:rPr>
        <w:t xml:space="preserve"> a </w:t>
      </w:r>
      <w:r w:rsidR="0038647E">
        <w:rPr>
          <w:rFonts w:ascii="Arial" w:hAnsi="Arial" w:cs="Arial"/>
          <w:sz w:val="20"/>
          <w:szCs w:val="20"/>
        </w:rPr>
        <w:t>11</w:t>
      </w:r>
      <w:r w:rsidR="0021799A">
        <w:rPr>
          <w:rFonts w:ascii="Arial" w:hAnsi="Arial" w:cs="Arial"/>
          <w:sz w:val="20"/>
          <w:szCs w:val="20"/>
        </w:rPr>
        <w:t xml:space="preserve"> de</w:t>
      </w:r>
      <w:r w:rsidR="0038647E">
        <w:rPr>
          <w:rFonts w:ascii="Arial" w:hAnsi="Arial" w:cs="Arial"/>
          <w:sz w:val="20"/>
          <w:szCs w:val="20"/>
        </w:rPr>
        <w:t xml:space="preserve"> abril </w:t>
      </w:r>
      <w:r w:rsidR="0021799A">
        <w:rPr>
          <w:rFonts w:ascii="Arial" w:hAnsi="Arial" w:cs="Arial"/>
          <w:sz w:val="20"/>
          <w:szCs w:val="20"/>
        </w:rPr>
        <w:t>de 2022</w:t>
      </w:r>
      <w:r w:rsidRPr="000C7A12">
        <w:rPr>
          <w:rFonts w:ascii="Arial" w:hAnsi="Arial" w:cs="Arial"/>
          <w:sz w:val="20"/>
          <w:szCs w:val="20"/>
        </w:rPr>
        <w:t>.</w:t>
      </w:r>
    </w:p>
    <w:p w:rsidR="00671661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A12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Mais informações podem ser obtidas </w:t>
      </w:r>
      <w:r w:rsidR="000C7A12" w:rsidRPr="000C7A12">
        <w:rPr>
          <w:rFonts w:ascii="Arial" w:hAnsi="Arial" w:cs="Arial"/>
          <w:sz w:val="20"/>
          <w:szCs w:val="20"/>
        </w:rPr>
        <w:t xml:space="preserve">no Setor de Compras do Hospital Infantil Waldemar </w:t>
      </w:r>
      <w:proofErr w:type="spellStart"/>
      <w:r w:rsidR="000C7A12" w:rsidRPr="000C7A12">
        <w:rPr>
          <w:rFonts w:ascii="Arial" w:hAnsi="Arial" w:cs="Arial"/>
          <w:sz w:val="20"/>
          <w:szCs w:val="20"/>
        </w:rPr>
        <w:t>Monastier</w:t>
      </w:r>
      <w:proofErr w:type="spellEnd"/>
      <w:r w:rsidR="000C7A12" w:rsidRPr="000C7A12">
        <w:rPr>
          <w:rFonts w:ascii="Arial" w:hAnsi="Arial" w:cs="Arial"/>
          <w:sz w:val="20"/>
          <w:szCs w:val="20"/>
        </w:rPr>
        <w:t>:</w:t>
      </w:r>
    </w:p>
    <w:p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ab/>
      </w:r>
    </w:p>
    <w:p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(41) 3391.8124 Leoni</w:t>
      </w:r>
    </w:p>
    <w:p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(41) 3391.8154 Denise </w:t>
      </w:r>
    </w:p>
    <w:p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(41) 3391.8190 Fabiana </w:t>
      </w:r>
    </w:p>
    <w:p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(41) 3391.8182 Amanda</w:t>
      </w:r>
    </w:p>
    <w:p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1661" w:rsidRPr="000C7A12" w:rsidRDefault="0021799A" w:rsidP="00E3629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Campo Largo</w:t>
      </w:r>
      <w:r>
        <w:rPr>
          <w:rFonts w:ascii="Arial" w:hAnsi="Arial" w:cs="Arial"/>
          <w:sz w:val="20"/>
          <w:szCs w:val="20"/>
        </w:rPr>
        <w:t>/</w:t>
      </w:r>
      <w:r w:rsidRPr="002A5AD5">
        <w:rPr>
          <w:rFonts w:ascii="Arial" w:hAnsi="Arial" w:cs="Arial"/>
          <w:sz w:val="20"/>
          <w:szCs w:val="20"/>
        </w:rPr>
        <w:t xml:space="preserve">PR, </w:t>
      </w:r>
      <w:r w:rsidR="0038647E">
        <w:rPr>
          <w:rFonts w:ascii="Arial" w:hAnsi="Arial" w:cs="Arial"/>
          <w:sz w:val="20"/>
          <w:szCs w:val="20"/>
        </w:rPr>
        <w:t>01 de abril</w:t>
      </w:r>
      <w:r>
        <w:rPr>
          <w:rFonts w:ascii="Arial" w:hAnsi="Arial" w:cs="Arial"/>
          <w:sz w:val="20"/>
          <w:szCs w:val="20"/>
        </w:rPr>
        <w:t xml:space="preserve"> de 2022</w:t>
      </w:r>
      <w:r w:rsidR="000C7A12" w:rsidRPr="000C7A12">
        <w:rPr>
          <w:rFonts w:ascii="Arial" w:hAnsi="Arial" w:cs="Arial"/>
          <w:sz w:val="20"/>
          <w:szCs w:val="20"/>
        </w:rPr>
        <w:t>.</w:t>
      </w:r>
    </w:p>
    <w:p w:rsidR="00D11C37" w:rsidRPr="000C7A12" w:rsidRDefault="00D11C37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11C37" w:rsidRPr="000C7A12" w:rsidRDefault="0038647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Denise Fabianski</w:t>
      </w:r>
    </w:p>
    <w:p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Técnico Administrativo</w:t>
      </w:r>
    </w:p>
    <w:p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Responsável pela elaboração do Termo de Referência</w:t>
      </w:r>
    </w:p>
    <w:p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11C37" w:rsidRPr="000C7A12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C7A12" w:rsidRPr="000C7A12">
        <w:rPr>
          <w:rFonts w:ascii="Arial" w:hAnsi="Arial" w:cs="Arial"/>
          <w:sz w:val="20"/>
          <w:szCs w:val="20"/>
        </w:rPr>
        <w:t xml:space="preserve">uilherme </w:t>
      </w:r>
      <w:proofErr w:type="spellStart"/>
      <w:r w:rsidR="000C7A12" w:rsidRPr="000C7A12">
        <w:rPr>
          <w:rFonts w:ascii="Arial" w:hAnsi="Arial" w:cs="Arial"/>
          <w:sz w:val="20"/>
          <w:szCs w:val="20"/>
        </w:rPr>
        <w:t>Pesetti</w:t>
      </w:r>
      <w:proofErr w:type="spellEnd"/>
    </w:p>
    <w:p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Diretor Administrativo do Hospital </w:t>
      </w:r>
      <w:r w:rsidR="000C7A12" w:rsidRPr="000C7A12">
        <w:rPr>
          <w:rFonts w:ascii="Arial" w:hAnsi="Arial" w:cs="Arial"/>
          <w:sz w:val="20"/>
          <w:szCs w:val="20"/>
        </w:rPr>
        <w:t xml:space="preserve">Infantil Waldemar </w:t>
      </w:r>
      <w:proofErr w:type="spellStart"/>
      <w:r w:rsidR="000C7A12" w:rsidRPr="000C7A12">
        <w:rPr>
          <w:rFonts w:ascii="Arial" w:hAnsi="Arial" w:cs="Arial"/>
          <w:sz w:val="20"/>
          <w:szCs w:val="20"/>
        </w:rPr>
        <w:t>Monastier</w:t>
      </w:r>
      <w:proofErr w:type="spellEnd"/>
    </w:p>
    <w:sectPr w:rsidR="00D11C37" w:rsidRPr="000C7A12" w:rsidSect="00070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BD0"/>
    <w:multiLevelType w:val="hybridMultilevel"/>
    <w:tmpl w:val="A8C072E4"/>
    <w:lvl w:ilvl="0" w:tplc="66540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74B6"/>
    <w:rsid w:val="000539AA"/>
    <w:rsid w:val="00070D41"/>
    <w:rsid w:val="0008779F"/>
    <w:rsid w:val="000C7A12"/>
    <w:rsid w:val="0015470A"/>
    <w:rsid w:val="0019196A"/>
    <w:rsid w:val="00195FC2"/>
    <w:rsid w:val="0021799A"/>
    <w:rsid w:val="0027044E"/>
    <w:rsid w:val="002D0B2A"/>
    <w:rsid w:val="002F74B6"/>
    <w:rsid w:val="0038647E"/>
    <w:rsid w:val="003E0A86"/>
    <w:rsid w:val="004504F1"/>
    <w:rsid w:val="004C70BF"/>
    <w:rsid w:val="005A3138"/>
    <w:rsid w:val="005C228D"/>
    <w:rsid w:val="0062723C"/>
    <w:rsid w:val="00671661"/>
    <w:rsid w:val="00686B24"/>
    <w:rsid w:val="00696CFF"/>
    <w:rsid w:val="006A1D2E"/>
    <w:rsid w:val="006B3C9A"/>
    <w:rsid w:val="006B7026"/>
    <w:rsid w:val="00730FEE"/>
    <w:rsid w:val="007F30C2"/>
    <w:rsid w:val="009134A2"/>
    <w:rsid w:val="0096060C"/>
    <w:rsid w:val="009E5675"/>
    <w:rsid w:val="009E5C73"/>
    <w:rsid w:val="00A1545F"/>
    <w:rsid w:val="00A33347"/>
    <w:rsid w:val="00C11C15"/>
    <w:rsid w:val="00C26E69"/>
    <w:rsid w:val="00C609CD"/>
    <w:rsid w:val="00C86CD2"/>
    <w:rsid w:val="00CB05B0"/>
    <w:rsid w:val="00CD2DED"/>
    <w:rsid w:val="00CE11B6"/>
    <w:rsid w:val="00CF1351"/>
    <w:rsid w:val="00D11C37"/>
    <w:rsid w:val="00D74D20"/>
    <w:rsid w:val="00DA7D65"/>
    <w:rsid w:val="00E3629E"/>
    <w:rsid w:val="00EB77EE"/>
    <w:rsid w:val="00F02BD5"/>
    <w:rsid w:val="00F608B6"/>
    <w:rsid w:val="00F97CE8"/>
    <w:rsid w:val="00FC6524"/>
    <w:rsid w:val="00FE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F97CE8"/>
  </w:style>
  <w:style w:type="paragraph" w:styleId="PargrafodaLista">
    <w:name w:val="List Paragraph"/>
    <w:basedOn w:val="Normal"/>
    <w:uiPriority w:val="34"/>
    <w:qFormat/>
    <w:rsid w:val="0021799A"/>
    <w:pPr>
      <w:ind w:left="720"/>
      <w:contextualSpacing/>
    </w:pPr>
  </w:style>
  <w:style w:type="character" w:customStyle="1" w:styleId="Fontepargpadro1">
    <w:name w:val="Fonte parág. padrão1"/>
    <w:qFormat/>
    <w:rsid w:val="006B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fabianski@sesa.pr.gov.br" TargetMode="External"/><Relationship Id="rId5" Type="http://schemas.openxmlformats.org/officeDocument/2006/relationships/hyperlink" Target="http://www.funeas.pr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1254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Denise Fabianski</cp:lastModifiedBy>
  <cp:revision>30</cp:revision>
  <dcterms:created xsi:type="dcterms:W3CDTF">2022-02-07T19:29:00Z</dcterms:created>
  <dcterms:modified xsi:type="dcterms:W3CDTF">2022-04-01T14:15:00Z</dcterms:modified>
</cp:coreProperties>
</file>