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EEC13" w14:textId="59B85892" w:rsidR="00F97227" w:rsidRPr="007E4ACA" w:rsidRDefault="005C477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RELATÓRIO TÉCNICO DA VIAGEM</w:t>
      </w:r>
    </w:p>
    <w:tbl>
      <w:tblPr>
        <w:tblW w:w="9938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8"/>
      </w:tblGrid>
      <w:tr w:rsidR="00F97227" w:rsidRPr="00F97227" w14:paraId="4F4BF569" w14:textId="77777777" w:rsidTr="007E4ACA">
        <w:trPr>
          <w:trHeight w:val="334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54DF0" w14:textId="4DB2A982" w:rsidR="00F97227" w:rsidRPr="00F97227" w:rsidRDefault="005C4778" w:rsidP="00121C07">
            <w:pPr>
              <w:pStyle w:val="Rodap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190358956"/>
            <w:r>
              <w:rPr>
                <w:rFonts w:ascii="Arial" w:hAnsi="Arial" w:cs="Arial"/>
                <w:b/>
                <w:bCs/>
                <w:sz w:val="24"/>
                <w:szCs w:val="24"/>
              </w:rPr>
              <w:t>RELATÓRIO Nº</w:t>
            </w:r>
            <w:r w:rsidR="00F97227" w:rsidRPr="00F9722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F97227" w:rsidRPr="00F9722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Informar o número da solicitação + protocolo da diária.</w:t>
            </w:r>
          </w:p>
        </w:tc>
      </w:tr>
      <w:tr w:rsidR="00F97227" w:rsidRPr="00F97227" w14:paraId="53FD95CE" w14:textId="77777777" w:rsidTr="007E4ACA">
        <w:trPr>
          <w:trHeight w:val="334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2957C" w14:textId="1B0E7AD7" w:rsidR="00F97227" w:rsidRPr="00F97227" w:rsidRDefault="005C4778" w:rsidP="00121C07">
            <w:pPr>
              <w:pStyle w:val="Rodap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UNIDADE</w:t>
            </w:r>
            <w:r w:rsidR="00F97227" w:rsidRPr="00F9722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5C4778" w:rsidRPr="00F97227" w14:paraId="4E2D0541" w14:textId="77777777" w:rsidTr="007E4ACA">
        <w:trPr>
          <w:trHeight w:val="334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1D2B3" w14:textId="1817E47D" w:rsidR="005C4778" w:rsidRDefault="005C4778" w:rsidP="00121C07">
            <w:pPr>
              <w:pStyle w:val="Rodap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NOME:</w:t>
            </w:r>
          </w:p>
        </w:tc>
      </w:tr>
      <w:tr w:rsidR="005C4778" w:rsidRPr="00F97227" w14:paraId="46680EC2" w14:textId="77777777" w:rsidTr="007E4ACA">
        <w:trPr>
          <w:trHeight w:val="334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920F" w14:textId="7BD69E5F" w:rsidR="005C4778" w:rsidRDefault="005C4778" w:rsidP="00121C07">
            <w:pPr>
              <w:pStyle w:val="Rodap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SETOR: </w:t>
            </w:r>
          </w:p>
        </w:tc>
      </w:tr>
      <w:tr w:rsidR="005C4778" w:rsidRPr="00F97227" w14:paraId="78BD922B" w14:textId="77777777" w:rsidTr="00F24F95">
        <w:trPr>
          <w:trHeight w:val="364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47E58" w14:textId="77777777" w:rsidR="005C4778" w:rsidRPr="00EE25D4" w:rsidRDefault="005C4778" w:rsidP="00121C07">
            <w:pPr>
              <w:pStyle w:val="Rodap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25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PERÍODO DA VIAGEM: </w:t>
            </w:r>
          </w:p>
          <w:p w14:paraId="258E543D" w14:textId="7BE20C13" w:rsidR="005C4778" w:rsidRPr="0048717B" w:rsidRDefault="005C4778" w:rsidP="00121C07">
            <w:pPr>
              <w:pStyle w:val="Rodap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  <w:r w:rsidRPr="004871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XX/XX/20XX às </w:t>
            </w:r>
            <w:r w:rsidR="00EE25D4" w:rsidRPr="0048717B">
              <w:rPr>
                <w:rFonts w:ascii="Arial" w:hAnsi="Arial" w:cs="Arial"/>
                <w:color w:val="000000" w:themeColor="text1"/>
                <w:sz w:val="24"/>
                <w:szCs w:val="24"/>
              </w:rPr>
              <w:t>XXh XXmin</w:t>
            </w:r>
          </w:p>
          <w:p w14:paraId="5330230D" w14:textId="4DABB523" w:rsidR="005C4778" w:rsidRPr="00F97227" w:rsidRDefault="005C4778" w:rsidP="00121C07">
            <w:pPr>
              <w:pStyle w:val="Rodap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71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ATÉ: </w:t>
            </w:r>
            <w:r w:rsidR="00EE25D4" w:rsidRPr="0048717B">
              <w:rPr>
                <w:rFonts w:ascii="Arial" w:hAnsi="Arial" w:cs="Arial"/>
                <w:color w:val="000000" w:themeColor="text1"/>
                <w:sz w:val="24"/>
                <w:szCs w:val="24"/>
              </w:rPr>
              <w:t>XX/XX/20XX às XXh XXmin</w:t>
            </w:r>
          </w:p>
        </w:tc>
      </w:tr>
      <w:tr w:rsidR="00EE25D4" w:rsidRPr="00F97227" w14:paraId="367D82F1" w14:textId="77777777" w:rsidTr="00F24F95">
        <w:trPr>
          <w:trHeight w:val="364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A7814" w14:textId="630EB22F" w:rsidR="00EE25D4" w:rsidRPr="00EE25D4" w:rsidRDefault="00EE25D4" w:rsidP="00EE25D4">
            <w:pPr>
              <w:pStyle w:val="Rodap"/>
              <w:tabs>
                <w:tab w:val="clear" w:pos="4252"/>
                <w:tab w:val="clear" w:pos="8504"/>
                <w:tab w:val="right" w:pos="9798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25D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MUNICÍPIOS VISITADOS: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ab/>
            </w:r>
          </w:p>
        </w:tc>
      </w:tr>
      <w:bookmarkEnd w:id="0"/>
    </w:tbl>
    <w:p w14:paraId="4EF5F7D4" w14:textId="77777777" w:rsidR="00F97227" w:rsidRDefault="00F97227">
      <w:pPr>
        <w:jc w:val="center"/>
        <w:rPr>
          <w:rFonts w:ascii="Arial" w:hAnsi="Arial" w:cs="Arial"/>
          <w:sz w:val="24"/>
          <w:szCs w:val="24"/>
        </w:rPr>
      </w:pPr>
    </w:p>
    <w:p w14:paraId="789D2DEE" w14:textId="67B62B23" w:rsidR="00F97227" w:rsidRPr="007E4ACA" w:rsidRDefault="00323FF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DA PARTICIPAÇÃO</w:t>
      </w:r>
    </w:p>
    <w:tbl>
      <w:tblPr>
        <w:tblW w:w="9938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8"/>
      </w:tblGrid>
      <w:tr w:rsidR="00323FF0" w:rsidRPr="00F97227" w14:paraId="10E6930C" w14:textId="77777777" w:rsidTr="008A4A8B">
        <w:trPr>
          <w:trHeight w:val="429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E8C1C" w14:textId="535FC445" w:rsidR="00323FF0" w:rsidRDefault="00323FF0" w:rsidP="00323FF0">
            <w:pPr>
              <w:pStyle w:val="Rodap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Informar o objetivo pelo qual o agente público se deslocou para realizar a visita</w:t>
            </w:r>
            <w:r w:rsidR="00CD2D90">
              <w:rPr>
                <w:rFonts w:ascii="Arial" w:hAnsi="Arial" w:cs="Arial"/>
                <w:color w:val="FF0000"/>
                <w:sz w:val="24"/>
                <w:szCs w:val="24"/>
              </w:rPr>
              <w:t xml:space="preserve"> técnica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/capacitação/treinamento.</w:t>
            </w:r>
          </w:p>
          <w:p w14:paraId="6648C626" w14:textId="46708864" w:rsidR="00323FF0" w:rsidRPr="00F97227" w:rsidRDefault="00323FF0" w:rsidP="00121C07">
            <w:pPr>
              <w:pStyle w:val="Rodap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FE7231" w14:textId="77777777" w:rsidR="007E4ACA" w:rsidRDefault="007E4ACA" w:rsidP="00323FF0">
      <w:pPr>
        <w:rPr>
          <w:rFonts w:ascii="Arial" w:hAnsi="Arial" w:cs="Arial"/>
          <w:sz w:val="24"/>
          <w:szCs w:val="24"/>
        </w:rPr>
      </w:pPr>
    </w:p>
    <w:p w14:paraId="302918A2" w14:textId="6B5A7822" w:rsidR="00323FF0" w:rsidRPr="00323FF0" w:rsidRDefault="00323FF0" w:rsidP="00323F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23FF0">
        <w:rPr>
          <w:rFonts w:ascii="Arial" w:hAnsi="Arial" w:cs="Arial"/>
          <w:b/>
          <w:bCs/>
          <w:sz w:val="24"/>
          <w:szCs w:val="24"/>
        </w:rPr>
        <w:t>CONCLUSÃO</w:t>
      </w:r>
    </w:p>
    <w:tbl>
      <w:tblPr>
        <w:tblW w:w="9938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8"/>
      </w:tblGrid>
      <w:tr w:rsidR="00323FF0" w:rsidRPr="00F97227" w14:paraId="3881EC7E" w14:textId="77777777" w:rsidTr="00121C07">
        <w:trPr>
          <w:trHeight w:val="429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161CA" w14:textId="2ED9DF39" w:rsidR="00C22EBA" w:rsidRPr="00C22EBA" w:rsidRDefault="00C22EBA" w:rsidP="00C22EBA">
            <w:pPr>
              <w:pStyle w:val="Rodap"/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22EBA">
              <w:rPr>
                <w:rFonts w:ascii="Arial" w:hAnsi="Arial" w:cs="Arial"/>
                <w:color w:val="FF0000"/>
                <w:sz w:val="24"/>
                <w:szCs w:val="24"/>
              </w:rPr>
              <w:t>O relatório tem como finalidade descrever as atividades realizadas durante a viagem técnica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, contendo o seguinte:</w:t>
            </w:r>
          </w:p>
          <w:p w14:paraId="2CF23C82" w14:textId="296DDCA5" w:rsidR="00323FF0" w:rsidRPr="00323FF0" w:rsidRDefault="00C22EBA" w:rsidP="00323FF0">
            <w:pPr>
              <w:pStyle w:val="Rodap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Atividade</w:t>
            </w:r>
            <w:r w:rsidR="00CD2D90">
              <w:rPr>
                <w:rFonts w:ascii="Arial" w:hAnsi="Arial" w:cs="Arial"/>
                <w:color w:val="FF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desenvolvida</w:t>
            </w:r>
            <w:r w:rsidR="00CD2D90">
              <w:rPr>
                <w:rFonts w:ascii="Arial" w:hAnsi="Arial" w:cs="Arial"/>
                <w:color w:val="FF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14:paraId="16F67465" w14:textId="72098CAE" w:rsidR="00323FF0" w:rsidRDefault="00323FF0" w:rsidP="00323FF0">
            <w:pPr>
              <w:pStyle w:val="Rodap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23FF0">
              <w:rPr>
                <w:rFonts w:ascii="Arial" w:hAnsi="Arial" w:cs="Arial"/>
                <w:color w:val="FF0000"/>
                <w:sz w:val="24"/>
                <w:szCs w:val="24"/>
              </w:rPr>
              <w:t xml:space="preserve">Quais pendências/inconsistências foram </w:t>
            </w:r>
            <w:r w:rsidR="00C22EBA" w:rsidRPr="00323FF0">
              <w:rPr>
                <w:rFonts w:ascii="Arial" w:hAnsi="Arial" w:cs="Arial"/>
                <w:color w:val="FF0000"/>
                <w:sz w:val="24"/>
                <w:szCs w:val="24"/>
              </w:rPr>
              <w:t>encontradas</w:t>
            </w:r>
            <w:r w:rsidRPr="00323FF0">
              <w:rPr>
                <w:rFonts w:ascii="Arial" w:hAnsi="Arial" w:cs="Arial"/>
                <w:color w:val="FF0000"/>
                <w:sz w:val="24"/>
                <w:szCs w:val="24"/>
              </w:rPr>
              <w:t>?</w:t>
            </w:r>
          </w:p>
          <w:p w14:paraId="08064E45" w14:textId="77777777" w:rsidR="00CD2D90" w:rsidRPr="00323FF0" w:rsidRDefault="00CD2D90" w:rsidP="00CD2D90">
            <w:pPr>
              <w:pStyle w:val="Rodap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Resultados obtidos.</w:t>
            </w:r>
          </w:p>
          <w:p w14:paraId="2EB7D799" w14:textId="0B556A9B" w:rsidR="00323FF0" w:rsidRDefault="00CD2D90" w:rsidP="0093444A">
            <w:pPr>
              <w:pStyle w:val="Rodap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D2D90">
              <w:rPr>
                <w:rFonts w:ascii="Arial" w:hAnsi="Arial" w:cs="Arial"/>
                <w:color w:val="FF0000"/>
                <w:sz w:val="24"/>
                <w:szCs w:val="24"/>
              </w:rPr>
              <w:t>Ações a serem implementadas.</w:t>
            </w:r>
          </w:p>
          <w:p w14:paraId="5708EB94" w14:textId="77777777" w:rsidR="00CD2D90" w:rsidRPr="00CD2D90" w:rsidRDefault="00CD2D90" w:rsidP="00CD2D90">
            <w:pPr>
              <w:pStyle w:val="Rodap"/>
              <w:spacing w:line="360" w:lineRule="auto"/>
              <w:ind w:left="72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D97DCE4" w14:textId="0D146E41" w:rsidR="00C22EBA" w:rsidRDefault="00C22EBA" w:rsidP="00C22EBA">
            <w:pPr>
              <w:pStyle w:val="Rodap"/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ANEXAR:</w:t>
            </w:r>
          </w:p>
          <w:p w14:paraId="12C8417C" w14:textId="4AAF1DCC" w:rsidR="00323FF0" w:rsidRPr="00323FF0" w:rsidRDefault="00CD2D90" w:rsidP="00C22EBA">
            <w:pPr>
              <w:pStyle w:val="Rodap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F</w:t>
            </w:r>
            <w:r w:rsidR="00C22EBA" w:rsidRPr="00C22EB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oto no destino que registre a presença do agente público.</w:t>
            </w:r>
          </w:p>
          <w:p w14:paraId="5DF74E4B" w14:textId="7A1EE730" w:rsidR="00323FF0" w:rsidRPr="00323FF0" w:rsidRDefault="00CD2D90" w:rsidP="00C22EBA">
            <w:pPr>
              <w:pStyle w:val="Rodap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D</w:t>
            </w:r>
            <w:r w:rsidR="00323FF0" w:rsidRPr="00323FF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iário de bordo do veículo OU </w:t>
            </w:r>
            <w:r w:rsidR="00323FF0" w:rsidRPr="0048717B"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>voucher</w:t>
            </w:r>
            <w:r w:rsidR="00323FF0" w:rsidRPr="00323FF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das passagens.</w:t>
            </w:r>
          </w:p>
          <w:p w14:paraId="3AED311D" w14:textId="37EE258E" w:rsidR="00323FF0" w:rsidRPr="00F97227" w:rsidRDefault="00323FF0" w:rsidP="00323FF0">
            <w:pPr>
              <w:pStyle w:val="Rodap"/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9DD0CA" w14:textId="77777777" w:rsidR="00323FF0" w:rsidRDefault="00323FF0" w:rsidP="00323FF0">
      <w:pPr>
        <w:rPr>
          <w:rFonts w:ascii="Arial" w:hAnsi="Arial" w:cs="Arial"/>
          <w:sz w:val="24"/>
          <w:szCs w:val="24"/>
        </w:rPr>
      </w:pPr>
    </w:p>
    <w:p w14:paraId="64F12A9A" w14:textId="77777777" w:rsidR="0017481B" w:rsidRDefault="0017481B" w:rsidP="001748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39357B8" w14:textId="77777777" w:rsidR="0017481B" w:rsidRDefault="0017481B" w:rsidP="001748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A74B78A" w14:textId="77777777" w:rsidR="0017481B" w:rsidRDefault="0017481B" w:rsidP="001748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E352241" w14:textId="76991983" w:rsidR="0017481B" w:rsidRPr="0020370F" w:rsidRDefault="0017481B" w:rsidP="001748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0370F">
        <w:rPr>
          <w:rFonts w:ascii="Arial" w:hAnsi="Arial" w:cs="Arial"/>
          <w:b/>
          <w:bCs/>
          <w:sz w:val="24"/>
          <w:szCs w:val="24"/>
        </w:rPr>
        <w:lastRenderedPageBreak/>
        <w:t>CUSTO DA VIAGEM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691"/>
      </w:tblGrid>
      <w:tr w:rsidR="0017481B" w:rsidRPr="0020370F" w14:paraId="162BFDA9" w14:textId="77777777" w:rsidTr="0017481B">
        <w:trPr>
          <w:cantSplit/>
          <w:trHeight w:val="403"/>
        </w:trPr>
        <w:tc>
          <w:tcPr>
            <w:tcW w:w="2122" w:type="dxa"/>
            <w:vAlign w:val="center"/>
          </w:tcPr>
          <w:p w14:paraId="415563B4" w14:textId="77777777" w:rsidR="0017481B" w:rsidRPr="0020370F" w:rsidRDefault="0017481B" w:rsidP="0017481B">
            <w:pPr>
              <w:pStyle w:val="Ttulo3"/>
              <w:spacing w:before="120"/>
              <w:rPr>
                <w:rFonts w:ascii="Arial" w:hAnsi="Arial" w:cs="Arial"/>
                <w:szCs w:val="24"/>
                <w:u w:color="000000"/>
                <w:lang w:val="pt-BR" w:eastAsia="pt-BR"/>
              </w:rPr>
            </w:pPr>
            <w:r w:rsidRPr="0020370F">
              <w:rPr>
                <w:rFonts w:ascii="Arial" w:hAnsi="Arial" w:cs="Arial"/>
                <w:bCs/>
                <w:szCs w:val="24"/>
                <w:u w:color="000000"/>
                <w:lang w:val="pt-BR" w:eastAsia="pt-BR"/>
              </w:rPr>
              <w:t>DIÁRIAS</w:t>
            </w:r>
            <w:r w:rsidRPr="0020370F">
              <w:rPr>
                <w:rFonts w:ascii="Arial" w:hAnsi="Arial" w:cs="Arial"/>
                <w:szCs w:val="24"/>
                <w:u w:color="000000"/>
                <w:lang w:val="pt-BR" w:eastAsia="pt-BR"/>
              </w:rPr>
              <w:t>:</w:t>
            </w:r>
          </w:p>
        </w:tc>
        <w:tc>
          <w:tcPr>
            <w:tcW w:w="7691" w:type="dxa"/>
            <w:vAlign w:val="center"/>
          </w:tcPr>
          <w:p w14:paraId="03DED207" w14:textId="453FB75F" w:rsidR="0017481B" w:rsidRPr="0020370F" w:rsidRDefault="0017481B" w:rsidP="00121C07">
            <w:pPr>
              <w:pStyle w:val="Ttulo3"/>
              <w:spacing w:before="120"/>
              <w:jc w:val="center"/>
              <w:rPr>
                <w:rFonts w:ascii="Arial" w:hAnsi="Arial" w:cs="Arial"/>
                <w:b w:val="0"/>
                <w:szCs w:val="24"/>
                <w:u w:color="000000"/>
                <w:lang w:val="pt-BR" w:eastAsia="pt-BR"/>
              </w:rPr>
            </w:pPr>
          </w:p>
        </w:tc>
      </w:tr>
      <w:tr w:rsidR="0017481B" w:rsidRPr="0020370F" w14:paraId="0ACCA43F" w14:textId="77777777" w:rsidTr="0017481B">
        <w:trPr>
          <w:cantSplit/>
          <w:trHeight w:val="410"/>
        </w:trPr>
        <w:tc>
          <w:tcPr>
            <w:tcW w:w="2122" w:type="dxa"/>
            <w:vAlign w:val="center"/>
          </w:tcPr>
          <w:p w14:paraId="30AEE8D4" w14:textId="2EC9A899" w:rsidR="0017481B" w:rsidRPr="0020370F" w:rsidRDefault="0020370F" w:rsidP="0017481B">
            <w:pPr>
              <w:pStyle w:val="Ttulo3"/>
              <w:spacing w:before="120"/>
              <w:rPr>
                <w:rFonts w:ascii="Arial" w:hAnsi="Arial" w:cs="Arial"/>
                <w:bCs/>
                <w:szCs w:val="24"/>
                <w:u w:color="000000"/>
                <w:lang w:val="pt-BR" w:eastAsia="pt-BR"/>
              </w:rPr>
            </w:pPr>
            <w:r w:rsidRPr="0048717B">
              <w:rPr>
                <w:rFonts w:ascii="Arial" w:hAnsi="Arial" w:cs="Arial"/>
                <w:bCs/>
                <w:i/>
                <w:iCs/>
                <w:szCs w:val="24"/>
                <w:u w:color="000000"/>
                <w:lang w:val="pt-BR" w:eastAsia="pt-BR"/>
              </w:rPr>
              <w:t>VOUCHERS</w:t>
            </w:r>
            <w:r w:rsidR="0017481B" w:rsidRPr="0020370F">
              <w:rPr>
                <w:rFonts w:ascii="Arial" w:hAnsi="Arial" w:cs="Arial"/>
                <w:bCs/>
                <w:szCs w:val="24"/>
                <w:u w:color="000000"/>
                <w:lang w:val="pt-BR" w:eastAsia="pt-BR"/>
              </w:rPr>
              <w:t>:</w:t>
            </w:r>
          </w:p>
        </w:tc>
        <w:tc>
          <w:tcPr>
            <w:tcW w:w="7691" w:type="dxa"/>
            <w:vAlign w:val="center"/>
          </w:tcPr>
          <w:p w14:paraId="4126DBD7" w14:textId="55D5F17B" w:rsidR="0017481B" w:rsidRPr="0020370F" w:rsidRDefault="0017481B" w:rsidP="00121C07">
            <w:pPr>
              <w:pStyle w:val="Ttulo3"/>
              <w:spacing w:before="120"/>
              <w:jc w:val="center"/>
              <w:rPr>
                <w:rFonts w:ascii="Arial" w:hAnsi="Arial" w:cs="Arial"/>
                <w:b w:val="0"/>
                <w:bCs/>
                <w:szCs w:val="24"/>
                <w:u w:color="000000"/>
                <w:lang w:val="pt-BR" w:eastAsia="pt-BR"/>
              </w:rPr>
            </w:pPr>
          </w:p>
        </w:tc>
      </w:tr>
      <w:tr w:rsidR="0017481B" w:rsidRPr="0020370F" w14:paraId="7A7D393F" w14:textId="77777777" w:rsidTr="0017481B">
        <w:trPr>
          <w:cantSplit/>
          <w:trHeight w:val="276"/>
        </w:trPr>
        <w:tc>
          <w:tcPr>
            <w:tcW w:w="2122" w:type="dxa"/>
            <w:vAlign w:val="center"/>
          </w:tcPr>
          <w:p w14:paraId="67C5AFE5" w14:textId="77777777" w:rsidR="0017481B" w:rsidRPr="0020370F" w:rsidRDefault="0017481B" w:rsidP="0017481B">
            <w:pPr>
              <w:pStyle w:val="Ttulo3"/>
              <w:spacing w:before="120"/>
              <w:rPr>
                <w:rFonts w:ascii="Arial" w:hAnsi="Arial" w:cs="Arial"/>
                <w:bCs/>
                <w:szCs w:val="24"/>
                <w:u w:color="000000"/>
                <w:lang w:val="pt-BR" w:eastAsia="pt-BR"/>
              </w:rPr>
            </w:pPr>
            <w:r w:rsidRPr="0020370F">
              <w:rPr>
                <w:rFonts w:ascii="Arial" w:hAnsi="Arial" w:cs="Arial"/>
                <w:bCs/>
                <w:szCs w:val="24"/>
                <w:u w:color="000000"/>
                <w:lang w:val="pt-BR" w:eastAsia="pt-BR"/>
              </w:rPr>
              <w:t>COMBUSTÍVEL:</w:t>
            </w:r>
          </w:p>
        </w:tc>
        <w:tc>
          <w:tcPr>
            <w:tcW w:w="7691" w:type="dxa"/>
            <w:vAlign w:val="center"/>
          </w:tcPr>
          <w:p w14:paraId="25F9C813" w14:textId="0B9DF153" w:rsidR="0017481B" w:rsidRPr="0020370F" w:rsidRDefault="0017481B" w:rsidP="00121C07">
            <w:pPr>
              <w:pStyle w:val="Ttulo3"/>
              <w:spacing w:before="120"/>
              <w:jc w:val="center"/>
              <w:rPr>
                <w:rFonts w:ascii="Arial" w:hAnsi="Arial" w:cs="Arial"/>
                <w:b w:val="0"/>
                <w:bCs/>
                <w:szCs w:val="24"/>
                <w:u w:color="000000"/>
                <w:lang w:val="pt-BR" w:eastAsia="pt-BR"/>
              </w:rPr>
            </w:pPr>
          </w:p>
        </w:tc>
      </w:tr>
      <w:tr w:rsidR="0017481B" w:rsidRPr="0020370F" w14:paraId="19E1468C" w14:textId="77777777" w:rsidTr="0017481B">
        <w:trPr>
          <w:cantSplit/>
          <w:trHeight w:val="450"/>
        </w:trPr>
        <w:tc>
          <w:tcPr>
            <w:tcW w:w="2122" w:type="dxa"/>
            <w:vAlign w:val="center"/>
          </w:tcPr>
          <w:p w14:paraId="310A1681" w14:textId="77777777" w:rsidR="0017481B" w:rsidRPr="0020370F" w:rsidRDefault="0017481B" w:rsidP="0017481B">
            <w:pPr>
              <w:pStyle w:val="Ttulo3"/>
              <w:spacing w:before="120"/>
              <w:rPr>
                <w:rFonts w:ascii="Arial" w:hAnsi="Arial" w:cs="Arial"/>
                <w:bCs/>
                <w:szCs w:val="24"/>
                <w:u w:color="000000"/>
                <w:lang w:val="pt-BR" w:eastAsia="pt-BR"/>
              </w:rPr>
            </w:pPr>
            <w:r w:rsidRPr="0020370F">
              <w:rPr>
                <w:rFonts w:ascii="Arial" w:hAnsi="Arial" w:cs="Arial"/>
                <w:bCs/>
                <w:szCs w:val="24"/>
                <w:u w:color="000000"/>
                <w:lang w:val="pt-BR" w:eastAsia="pt-BR"/>
              </w:rPr>
              <w:t>TOTAL:</w:t>
            </w:r>
          </w:p>
        </w:tc>
        <w:tc>
          <w:tcPr>
            <w:tcW w:w="7691" w:type="dxa"/>
            <w:vAlign w:val="center"/>
          </w:tcPr>
          <w:p w14:paraId="6B0E2D00" w14:textId="1AB21A34" w:rsidR="0017481B" w:rsidRPr="0020370F" w:rsidRDefault="0017481B" w:rsidP="00121C07">
            <w:pPr>
              <w:pStyle w:val="Ttulo3"/>
              <w:spacing w:before="120"/>
              <w:jc w:val="center"/>
              <w:rPr>
                <w:rFonts w:ascii="Arial" w:hAnsi="Arial" w:cs="Arial"/>
                <w:b w:val="0"/>
                <w:bCs/>
                <w:szCs w:val="24"/>
                <w:u w:color="000000"/>
                <w:lang w:val="pt-BR" w:eastAsia="pt-BR"/>
              </w:rPr>
            </w:pPr>
          </w:p>
        </w:tc>
      </w:tr>
    </w:tbl>
    <w:p w14:paraId="1800CF59" w14:textId="77777777" w:rsidR="007E4ACA" w:rsidRDefault="007E4ACA" w:rsidP="007E4ACA">
      <w:pPr>
        <w:rPr>
          <w:rFonts w:ascii="Arial" w:hAnsi="Arial" w:cs="Arial"/>
          <w:b/>
          <w:bCs/>
          <w:sz w:val="24"/>
          <w:szCs w:val="24"/>
        </w:rPr>
      </w:pPr>
    </w:p>
    <w:p w14:paraId="1E0C81A6" w14:textId="582A7623" w:rsidR="00C22EBA" w:rsidRDefault="0020370F" w:rsidP="007E4AC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DATA: </w:t>
      </w:r>
      <w:r w:rsidRPr="0048717B">
        <w:rPr>
          <w:rFonts w:ascii="Arial" w:hAnsi="Arial" w:cs="Arial"/>
          <w:color w:val="000000" w:themeColor="text1"/>
          <w:sz w:val="24"/>
          <w:szCs w:val="24"/>
        </w:rPr>
        <w:t>XX/XX/20XX</w:t>
      </w:r>
    </w:p>
    <w:p w14:paraId="37141609" w14:textId="77777777" w:rsidR="0020370F" w:rsidRDefault="0020370F" w:rsidP="002A09AB">
      <w:pPr>
        <w:spacing w:line="240" w:lineRule="auto"/>
        <w:jc w:val="center"/>
        <w:rPr>
          <w:rFonts w:ascii="Arial" w:hAnsi="Arial" w:cs="Arial"/>
          <w:i/>
          <w:iCs/>
          <w:color w:val="D0CECE" w:themeColor="background2" w:themeShade="E6"/>
          <w:sz w:val="24"/>
          <w:szCs w:val="24"/>
        </w:rPr>
      </w:pPr>
    </w:p>
    <w:p w14:paraId="24257493" w14:textId="5710B59C" w:rsidR="002A09AB" w:rsidRPr="0048717B" w:rsidRDefault="002A09AB" w:rsidP="002A09AB">
      <w:pPr>
        <w:spacing w:line="240" w:lineRule="auto"/>
        <w:jc w:val="center"/>
        <w:rPr>
          <w:rFonts w:ascii="Arial" w:hAnsi="Arial" w:cs="Arial"/>
          <w:i/>
          <w:iCs/>
          <w:color w:val="D0CECE" w:themeColor="background2" w:themeShade="E6"/>
          <w:sz w:val="20"/>
          <w:szCs w:val="20"/>
        </w:rPr>
      </w:pPr>
      <w:r w:rsidRPr="0048717B">
        <w:rPr>
          <w:rFonts w:ascii="Arial" w:hAnsi="Arial" w:cs="Arial"/>
          <w:i/>
          <w:iCs/>
          <w:color w:val="D0CECE" w:themeColor="background2" w:themeShade="E6"/>
          <w:sz w:val="20"/>
          <w:szCs w:val="20"/>
        </w:rPr>
        <w:t>Assinado e datado digitalmente</w:t>
      </w:r>
    </w:p>
    <w:p w14:paraId="4BF5E805" w14:textId="52944801" w:rsidR="002A09AB" w:rsidRPr="0048717B" w:rsidRDefault="00781B83" w:rsidP="002A09AB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871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NOME DO </w:t>
      </w:r>
      <w:r w:rsidR="007E4ACA" w:rsidRPr="0048717B">
        <w:rPr>
          <w:rFonts w:ascii="Arial" w:hAnsi="Arial" w:cs="Arial"/>
          <w:b/>
          <w:bCs/>
          <w:color w:val="000000" w:themeColor="text1"/>
          <w:sz w:val="24"/>
          <w:szCs w:val="24"/>
        </w:rPr>
        <w:t>AGENTE PÚBLICO</w:t>
      </w:r>
    </w:p>
    <w:p w14:paraId="33D2DFA2" w14:textId="7A93D9C2" w:rsidR="002A09AB" w:rsidRPr="0048717B" w:rsidRDefault="007E4ACA" w:rsidP="002A09AB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8717B">
        <w:rPr>
          <w:rFonts w:ascii="Arial" w:hAnsi="Arial" w:cs="Arial"/>
          <w:color w:val="000000" w:themeColor="text1"/>
          <w:sz w:val="24"/>
          <w:szCs w:val="24"/>
        </w:rPr>
        <w:t>Cargo</w:t>
      </w:r>
    </w:p>
    <w:p w14:paraId="00E21884" w14:textId="77777777" w:rsidR="007E4ACA" w:rsidRDefault="007E4ACA" w:rsidP="002A09AB">
      <w:pPr>
        <w:jc w:val="center"/>
        <w:rPr>
          <w:rFonts w:ascii="Arial" w:hAnsi="Arial" w:cs="Arial"/>
          <w:sz w:val="24"/>
          <w:szCs w:val="24"/>
        </w:rPr>
      </w:pPr>
    </w:p>
    <w:p w14:paraId="4D437651" w14:textId="77777777" w:rsidR="007E4ACA" w:rsidRDefault="007E4ACA" w:rsidP="002A09AB">
      <w:pPr>
        <w:jc w:val="center"/>
        <w:rPr>
          <w:rFonts w:ascii="Arial" w:hAnsi="Arial" w:cs="Arial"/>
          <w:sz w:val="24"/>
          <w:szCs w:val="24"/>
        </w:rPr>
      </w:pPr>
    </w:p>
    <w:p w14:paraId="615ED13B" w14:textId="1AA5E579" w:rsidR="007E4ACA" w:rsidRPr="007E4ACA" w:rsidRDefault="007E4ACA" w:rsidP="007E4ACA">
      <w:pPr>
        <w:rPr>
          <w:rFonts w:ascii="Arial" w:hAnsi="Arial" w:cs="Arial"/>
          <w:b/>
          <w:bCs/>
          <w:sz w:val="24"/>
          <w:szCs w:val="24"/>
        </w:rPr>
      </w:pPr>
      <w:r w:rsidRPr="007E4ACA">
        <w:rPr>
          <w:rFonts w:ascii="Arial" w:hAnsi="Arial" w:cs="Arial"/>
          <w:b/>
          <w:bCs/>
          <w:sz w:val="24"/>
          <w:szCs w:val="24"/>
        </w:rPr>
        <w:t>CIENTE DE ACORDO</w:t>
      </w:r>
    </w:p>
    <w:p w14:paraId="4DEC3A6B" w14:textId="77777777" w:rsidR="007E4ACA" w:rsidRDefault="007E4ACA" w:rsidP="002A09AB">
      <w:pPr>
        <w:jc w:val="center"/>
        <w:rPr>
          <w:rFonts w:ascii="Arial" w:hAnsi="Arial" w:cs="Arial"/>
          <w:sz w:val="24"/>
          <w:szCs w:val="24"/>
        </w:rPr>
      </w:pPr>
    </w:p>
    <w:p w14:paraId="5B9444AD" w14:textId="77777777" w:rsidR="007E4ACA" w:rsidRPr="0048717B" w:rsidRDefault="007E4ACA" w:rsidP="007E4ACA">
      <w:pPr>
        <w:spacing w:line="240" w:lineRule="auto"/>
        <w:jc w:val="center"/>
        <w:rPr>
          <w:rFonts w:ascii="Arial" w:hAnsi="Arial" w:cs="Arial"/>
          <w:i/>
          <w:iCs/>
          <w:color w:val="D0CECE" w:themeColor="background2" w:themeShade="E6"/>
          <w:sz w:val="20"/>
          <w:szCs w:val="20"/>
        </w:rPr>
      </w:pPr>
      <w:r w:rsidRPr="0048717B">
        <w:rPr>
          <w:rFonts w:ascii="Arial" w:hAnsi="Arial" w:cs="Arial"/>
          <w:i/>
          <w:iCs/>
          <w:color w:val="D0CECE" w:themeColor="background2" w:themeShade="E6"/>
          <w:sz w:val="20"/>
          <w:szCs w:val="20"/>
        </w:rPr>
        <w:t>Assinado e datado digitalmente</w:t>
      </w:r>
    </w:p>
    <w:p w14:paraId="621B9655" w14:textId="490EB2AA" w:rsidR="007E4ACA" w:rsidRPr="0048717B" w:rsidRDefault="00781B83" w:rsidP="007E4ACA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871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NOME DO </w:t>
      </w:r>
      <w:r w:rsidR="007E4ACA" w:rsidRPr="0048717B">
        <w:rPr>
          <w:rFonts w:ascii="Arial" w:hAnsi="Arial" w:cs="Arial"/>
          <w:b/>
          <w:bCs/>
          <w:color w:val="000000" w:themeColor="text1"/>
          <w:sz w:val="24"/>
          <w:szCs w:val="24"/>
        </w:rPr>
        <w:t>GESTOR IMEDIATO</w:t>
      </w:r>
    </w:p>
    <w:p w14:paraId="576333E3" w14:textId="77777777" w:rsidR="007E4ACA" w:rsidRPr="0048717B" w:rsidRDefault="007E4ACA" w:rsidP="007E4AC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8717B">
        <w:rPr>
          <w:rFonts w:ascii="Arial" w:hAnsi="Arial" w:cs="Arial"/>
          <w:color w:val="000000" w:themeColor="text1"/>
          <w:sz w:val="24"/>
          <w:szCs w:val="24"/>
        </w:rPr>
        <w:t>Cargo</w:t>
      </w:r>
    </w:p>
    <w:p w14:paraId="1939DB06" w14:textId="77777777" w:rsidR="007E4ACA" w:rsidRDefault="007E4ACA" w:rsidP="002A09AB">
      <w:pPr>
        <w:jc w:val="center"/>
        <w:rPr>
          <w:rFonts w:ascii="Arial" w:hAnsi="Arial" w:cs="Arial"/>
          <w:sz w:val="24"/>
          <w:szCs w:val="24"/>
        </w:rPr>
      </w:pPr>
    </w:p>
    <w:p w14:paraId="6C016182" w14:textId="77777777" w:rsidR="0048717B" w:rsidRPr="0048717B" w:rsidRDefault="0048717B" w:rsidP="0048717B">
      <w:pPr>
        <w:spacing w:line="240" w:lineRule="auto"/>
        <w:jc w:val="center"/>
        <w:rPr>
          <w:rFonts w:ascii="Arial" w:hAnsi="Arial" w:cs="Arial"/>
          <w:i/>
          <w:iCs/>
          <w:color w:val="D0CECE" w:themeColor="background2" w:themeShade="E6"/>
          <w:sz w:val="20"/>
          <w:szCs w:val="20"/>
        </w:rPr>
      </w:pPr>
      <w:r w:rsidRPr="0048717B">
        <w:rPr>
          <w:rFonts w:ascii="Arial" w:hAnsi="Arial" w:cs="Arial"/>
          <w:i/>
          <w:iCs/>
          <w:color w:val="D0CECE" w:themeColor="background2" w:themeShade="E6"/>
          <w:sz w:val="20"/>
          <w:szCs w:val="20"/>
        </w:rPr>
        <w:t>Assinado e datado digitalmente</w:t>
      </w:r>
    </w:p>
    <w:p w14:paraId="0C06A4E0" w14:textId="707B8526" w:rsidR="0048717B" w:rsidRPr="0048717B" w:rsidRDefault="0048717B" w:rsidP="0048717B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871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NOME DO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DIRETOR</w:t>
      </w:r>
      <w:r w:rsidRPr="004871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IMEDIATO</w:t>
      </w:r>
    </w:p>
    <w:p w14:paraId="75EFE789" w14:textId="77777777" w:rsidR="0048717B" w:rsidRPr="0048717B" w:rsidRDefault="0048717B" w:rsidP="0048717B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8717B">
        <w:rPr>
          <w:rFonts w:ascii="Arial" w:hAnsi="Arial" w:cs="Arial"/>
          <w:color w:val="000000" w:themeColor="text1"/>
          <w:sz w:val="24"/>
          <w:szCs w:val="24"/>
        </w:rPr>
        <w:t>Cargo</w:t>
      </w:r>
    </w:p>
    <w:p w14:paraId="6611FD2C" w14:textId="77777777" w:rsidR="0048717B" w:rsidRDefault="0048717B" w:rsidP="002A09AB">
      <w:pPr>
        <w:jc w:val="center"/>
        <w:rPr>
          <w:rFonts w:ascii="Arial" w:hAnsi="Arial" w:cs="Arial"/>
          <w:sz w:val="24"/>
          <w:szCs w:val="24"/>
        </w:rPr>
      </w:pPr>
    </w:p>
    <w:p w14:paraId="2902A612" w14:textId="77777777" w:rsidR="007E4ACA" w:rsidRPr="00F97227" w:rsidRDefault="007E4ACA" w:rsidP="002A09AB">
      <w:pPr>
        <w:jc w:val="center"/>
        <w:rPr>
          <w:rFonts w:ascii="Arial" w:hAnsi="Arial" w:cs="Arial"/>
          <w:sz w:val="24"/>
          <w:szCs w:val="24"/>
        </w:rPr>
      </w:pPr>
    </w:p>
    <w:p w14:paraId="4C52EB9B" w14:textId="77777777" w:rsidR="002A09AB" w:rsidRPr="00F97227" w:rsidRDefault="002A09AB">
      <w:pPr>
        <w:jc w:val="center"/>
        <w:rPr>
          <w:rFonts w:ascii="Arial" w:hAnsi="Arial" w:cs="Arial"/>
          <w:sz w:val="24"/>
          <w:szCs w:val="24"/>
        </w:rPr>
      </w:pPr>
    </w:p>
    <w:p w14:paraId="199FAE49" w14:textId="77777777" w:rsidR="00AA07E2" w:rsidRPr="00F97227" w:rsidRDefault="00AA07E2" w:rsidP="002A09AB">
      <w:pPr>
        <w:rPr>
          <w:rFonts w:ascii="Arial" w:hAnsi="Arial" w:cs="Arial"/>
          <w:sz w:val="24"/>
          <w:szCs w:val="24"/>
        </w:rPr>
      </w:pPr>
    </w:p>
    <w:p w14:paraId="592F9D13" w14:textId="77777777" w:rsidR="002A09AB" w:rsidRPr="00F97227" w:rsidRDefault="002A09AB" w:rsidP="002A09AB">
      <w:pPr>
        <w:rPr>
          <w:rFonts w:ascii="Arial" w:hAnsi="Arial" w:cs="Arial"/>
          <w:sz w:val="24"/>
          <w:szCs w:val="24"/>
        </w:rPr>
      </w:pPr>
    </w:p>
    <w:p w14:paraId="4BC1FB6D" w14:textId="77777777" w:rsidR="00AA07E2" w:rsidRPr="00F97227" w:rsidRDefault="00AA07E2">
      <w:pPr>
        <w:jc w:val="center"/>
        <w:rPr>
          <w:rFonts w:ascii="Arial" w:hAnsi="Arial" w:cs="Arial"/>
          <w:sz w:val="24"/>
          <w:szCs w:val="24"/>
        </w:rPr>
      </w:pPr>
    </w:p>
    <w:p w14:paraId="4DA3B71B" w14:textId="77777777" w:rsidR="000A30DD" w:rsidRPr="00F97227" w:rsidRDefault="000A30DD">
      <w:pPr>
        <w:jc w:val="center"/>
        <w:rPr>
          <w:rFonts w:ascii="Arial" w:hAnsi="Arial" w:cs="Arial"/>
          <w:sz w:val="24"/>
          <w:szCs w:val="24"/>
        </w:rPr>
      </w:pPr>
    </w:p>
    <w:p w14:paraId="1CB45BB4" w14:textId="77777777" w:rsidR="000A30DD" w:rsidRPr="00F97227" w:rsidRDefault="000A30DD">
      <w:pPr>
        <w:jc w:val="center"/>
        <w:rPr>
          <w:rFonts w:ascii="Arial" w:hAnsi="Arial" w:cs="Arial"/>
          <w:sz w:val="24"/>
          <w:szCs w:val="24"/>
        </w:rPr>
      </w:pPr>
    </w:p>
    <w:p w14:paraId="7681B06C" w14:textId="77777777" w:rsidR="000A30DD" w:rsidRPr="00F97227" w:rsidRDefault="000A30DD">
      <w:pPr>
        <w:rPr>
          <w:rFonts w:ascii="Arial" w:hAnsi="Arial" w:cs="Arial"/>
          <w:sz w:val="24"/>
          <w:szCs w:val="24"/>
        </w:rPr>
      </w:pPr>
    </w:p>
    <w:sectPr w:rsidR="000A30DD" w:rsidRPr="00F972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276" w:left="993" w:header="426" w:footer="72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10A24" w14:textId="77777777" w:rsidR="00876726" w:rsidRDefault="00876726">
      <w:pPr>
        <w:spacing w:after="0" w:line="240" w:lineRule="auto"/>
      </w:pPr>
      <w:r>
        <w:separator/>
      </w:r>
    </w:p>
  </w:endnote>
  <w:endnote w:type="continuationSeparator" w:id="0">
    <w:p w14:paraId="60B45342" w14:textId="77777777" w:rsidR="00876726" w:rsidRDefault="0087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654F0" w14:textId="77777777" w:rsidR="000A30DD" w:rsidRDefault="000A30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2FA3E" w14:textId="77777777" w:rsidR="000A30DD" w:rsidRDefault="00876726">
    <w:pPr>
      <w:pStyle w:val="Rodap"/>
      <w:jc w:val="center"/>
      <w:rPr>
        <w:color w:val="000000" w:themeColor="text1"/>
      </w:rPr>
    </w:pPr>
    <w:r>
      <w:rPr>
        <w:noProof/>
      </w:rPr>
      <w:drawing>
        <wp:anchor distT="0" distB="0" distL="114300" distR="114300" simplePos="0" relativeHeight="251655168" behindDoc="0" locked="0" layoutInCell="0" allowOverlap="1" wp14:anchorId="17D154F8" wp14:editId="54B55B93">
          <wp:simplePos x="0" y="0"/>
          <wp:positionH relativeFrom="margin">
            <wp:posOffset>-916305</wp:posOffset>
          </wp:positionH>
          <wp:positionV relativeFrom="margin">
            <wp:posOffset>8597265</wp:posOffset>
          </wp:positionV>
          <wp:extent cx="8086725" cy="146050"/>
          <wp:effectExtent l="0" t="0" r="0" b="0"/>
          <wp:wrapSquare wrapText="bothSides"/>
          <wp:docPr id="5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6725" cy="146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 w:themeColor="text1"/>
      </w:rPr>
      <w:t>Rua do Rosário, 144 - 10º andar - Centro - Curitiba - PR - CEP: 80.020-110</w:t>
    </w:r>
  </w:p>
  <w:p w14:paraId="0C27073A" w14:textId="77777777" w:rsidR="000A30DD" w:rsidRDefault="00876726">
    <w:pPr>
      <w:pStyle w:val="Rodap"/>
      <w:jc w:val="center"/>
      <w:rPr>
        <w:color w:val="000000" w:themeColor="text1"/>
      </w:rPr>
    </w:pPr>
    <w:r>
      <w:rPr>
        <w:color w:val="000000" w:themeColor="text1"/>
      </w:rPr>
      <w:t xml:space="preserve">Tel: (41) 3798-5373 | www.funeas.pr.gov.br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025A6" w14:textId="77777777" w:rsidR="000A30DD" w:rsidRDefault="00876726">
    <w:pPr>
      <w:pStyle w:val="Rodap"/>
      <w:jc w:val="center"/>
      <w:rPr>
        <w:color w:val="000000" w:themeColor="text1"/>
      </w:rPr>
    </w:pPr>
    <w:r>
      <w:rPr>
        <w:noProof/>
      </w:rPr>
      <w:drawing>
        <wp:anchor distT="0" distB="0" distL="114300" distR="114300" simplePos="0" relativeHeight="251656192" behindDoc="0" locked="0" layoutInCell="0" allowOverlap="1" wp14:anchorId="403598BB" wp14:editId="63310304">
          <wp:simplePos x="0" y="0"/>
          <wp:positionH relativeFrom="margin">
            <wp:posOffset>-916305</wp:posOffset>
          </wp:positionH>
          <wp:positionV relativeFrom="margin">
            <wp:posOffset>8597265</wp:posOffset>
          </wp:positionV>
          <wp:extent cx="8086725" cy="146050"/>
          <wp:effectExtent l="0" t="0" r="0" b="0"/>
          <wp:wrapSquare wrapText="bothSides"/>
          <wp:docPr id="6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6725" cy="146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 w:themeColor="text1"/>
      </w:rPr>
      <w:t>Rua do Rosário, 144 - 10º andar - Centro - Curitiba - PR - CEP: 80.020-110</w:t>
    </w:r>
  </w:p>
  <w:p w14:paraId="6C71230D" w14:textId="77777777" w:rsidR="000A30DD" w:rsidRDefault="00876726">
    <w:pPr>
      <w:pStyle w:val="Rodap"/>
      <w:jc w:val="center"/>
      <w:rPr>
        <w:color w:val="000000" w:themeColor="text1"/>
      </w:rPr>
    </w:pPr>
    <w:bookmarkStart w:id="1" w:name="_Hlk139878147"/>
    <w:bookmarkStart w:id="2" w:name="_Hlk139878148"/>
    <w:r>
      <w:rPr>
        <w:color w:val="000000" w:themeColor="text1"/>
      </w:rPr>
      <w:t xml:space="preserve">Tel: (41) 3798-5373 | www.funeas.pr.gov.br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D6080" w14:textId="77777777" w:rsidR="00876726" w:rsidRDefault="00876726">
      <w:pPr>
        <w:spacing w:after="0" w:line="240" w:lineRule="auto"/>
      </w:pPr>
      <w:r>
        <w:separator/>
      </w:r>
    </w:p>
  </w:footnote>
  <w:footnote w:type="continuationSeparator" w:id="0">
    <w:p w14:paraId="3757E43E" w14:textId="77777777" w:rsidR="00876726" w:rsidRDefault="00876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6580B" w14:textId="77777777" w:rsidR="000A30DD" w:rsidRDefault="000A30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6789F" w14:textId="77777777" w:rsidR="000A30DD" w:rsidRDefault="00876726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0" allowOverlap="1" wp14:anchorId="456AE52A" wp14:editId="30E662FC">
          <wp:simplePos x="0" y="0"/>
          <wp:positionH relativeFrom="margin">
            <wp:posOffset>-635</wp:posOffset>
          </wp:positionH>
          <wp:positionV relativeFrom="margin">
            <wp:posOffset>-613410</wp:posOffset>
          </wp:positionV>
          <wp:extent cx="1341755" cy="390525"/>
          <wp:effectExtent l="0" t="0" r="0" b="0"/>
          <wp:wrapSquare wrapText="bothSides"/>
          <wp:docPr id="1" name="Imagem 12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2" descr="Text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 wp14:anchorId="11703883" wp14:editId="1934C0B3">
          <wp:simplePos x="0" y="0"/>
          <wp:positionH relativeFrom="column">
            <wp:posOffset>4627245</wp:posOffset>
          </wp:positionH>
          <wp:positionV relativeFrom="paragraph">
            <wp:posOffset>33655</wp:posOffset>
          </wp:positionV>
          <wp:extent cx="1259205" cy="462915"/>
          <wp:effectExtent l="0" t="0" r="0" b="0"/>
          <wp:wrapThrough wrapText="bothSides">
            <wp:wrapPolygon edited="0">
              <wp:start x="16662" y="0"/>
              <wp:lineTo x="-4" y="3550"/>
              <wp:lineTo x="-4" y="17771"/>
              <wp:lineTo x="2937" y="20436"/>
              <wp:lineTo x="18296" y="20436"/>
              <wp:lineTo x="21236" y="17771"/>
              <wp:lineTo x="21236" y="0"/>
              <wp:lineTo x="16662" y="0"/>
            </wp:wrapPolygon>
          </wp:wrapThrough>
          <wp:docPr id="2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4B64B" w14:textId="77777777" w:rsidR="000A30DD" w:rsidRDefault="0087672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0" allowOverlap="1" wp14:anchorId="4C86FA0E" wp14:editId="7133DB40">
          <wp:simplePos x="0" y="0"/>
          <wp:positionH relativeFrom="margin">
            <wp:posOffset>-635</wp:posOffset>
          </wp:positionH>
          <wp:positionV relativeFrom="margin">
            <wp:posOffset>-613410</wp:posOffset>
          </wp:positionV>
          <wp:extent cx="1341755" cy="390525"/>
          <wp:effectExtent l="0" t="0" r="0" b="0"/>
          <wp:wrapSquare wrapText="bothSides"/>
          <wp:docPr id="3" name="Imagem 12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2" descr="Text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0" allowOverlap="1" wp14:anchorId="6D6F233A" wp14:editId="5BA7675F">
          <wp:simplePos x="0" y="0"/>
          <wp:positionH relativeFrom="column">
            <wp:posOffset>4627245</wp:posOffset>
          </wp:positionH>
          <wp:positionV relativeFrom="paragraph">
            <wp:posOffset>33655</wp:posOffset>
          </wp:positionV>
          <wp:extent cx="1259205" cy="462915"/>
          <wp:effectExtent l="0" t="0" r="0" b="0"/>
          <wp:wrapThrough wrapText="bothSides">
            <wp:wrapPolygon edited="0">
              <wp:start x="16662" y="0"/>
              <wp:lineTo x="-4" y="3550"/>
              <wp:lineTo x="-4" y="17771"/>
              <wp:lineTo x="2937" y="20436"/>
              <wp:lineTo x="18296" y="20436"/>
              <wp:lineTo x="21236" y="17771"/>
              <wp:lineTo x="21236" y="0"/>
              <wp:lineTo x="16662" y="0"/>
            </wp:wrapPolygon>
          </wp:wrapThrough>
          <wp:docPr id="4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85A69"/>
    <w:multiLevelType w:val="hybridMultilevel"/>
    <w:tmpl w:val="4D1ED6A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7626F6"/>
    <w:multiLevelType w:val="hybridMultilevel"/>
    <w:tmpl w:val="B482589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8E3C47"/>
    <w:multiLevelType w:val="hybridMultilevel"/>
    <w:tmpl w:val="8370C934"/>
    <w:lvl w:ilvl="0" w:tplc="3A704C5A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642638"/>
    <w:multiLevelType w:val="multilevel"/>
    <w:tmpl w:val="D1D8DA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1F92F3F"/>
    <w:multiLevelType w:val="multilevel"/>
    <w:tmpl w:val="7D1047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7B82DC5"/>
    <w:multiLevelType w:val="hybridMultilevel"/>
    <w:tmpl w:val="8E6C56E0"/>
    <w:lvl w:ilvl="0" w:tplc="3A704C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23495"/>
    <w:multiLevelType w:val="multilevel"/>
    <w:tmpl w:val="CEA060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22D3226"/>
    <w:multiLevelType w:val="multilevel"/>
    <w:tmpl w:val="27E285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4232FDB"/>
    <w:multiLevelType w:val="multilevel"/>
    <w:tmpl w:val="3084A31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51162696">
    <w:abstractNumId w:val="4"/>
  </w:num>
  <w:num w:numId="2" w16cid:durableId="603148453">
    <w:abstractNumId w:val="8"/>
  </w:num>
  <w:num w:numId="3" w16cid:durableId="2059237292">
    <w:abstractNumId w:val="3"/>
  </w:num>
  <w:num w:numId="4" w16cid:durableId="828786511">
    <w:abstractNumId w:val="6"/>
  </w:num>
  <w:num w:numId="5" w16cid:durableId="1826044685">
    <w:abstractNumId w:val="7"/>
  </w:num>
  <w:num w:numId="6" w16cid:durableId="1525290958">
    <w:abstractNumId w:val="3"/>
    <w:lvlOverride w:ilvl="0">
      <w:startOverride w:val="1"/>
    </w:lvlOverride>
  </w:num>
  <w:num w:numId="7" w16cid:durableId="2023193112">
    <w:abstractNumId w:val="3"/>
  </w:num>
  <w:num w:numId="8" w16cid:durableId="1896506477">
    <w:abstractNumId w:val="3"/>
  </w:num>
  <w:num w:numId="9" w16cid:durableId="2005014207">
    <w:abstractNumId w:val="3"/>
  </w:num>
  <w:num w:numId="10" w16cid:durableId="1964269769">
    <w:abstractNumId w:val="6"/>
    <w:lvlOverride w:ilvl="0">
      <w:startOverride w:val="1"/>
    </w:lvlOverride>
  </w:num>
  <w:num w:numId="11" w16cid:durableId="631253324">
    <w:abstractNumId w:val="6"/>
  </w:num>
  <w:num w:numId="12" w16cid:durableId="1473865435">
    <w:abstractNumId w:val="5"/>
  </w:num>
  <w:num w:numId="13" w16cid:durableId="2048216472">
    <w:abstractNumId w:val="0"/>
  </w:num>
  <w:num w:numId="14" w16cid:durableId="1483112353">
    <w:abstractNumId w:val="2"/>
  </w:num>
  <w:num w:numId="15" w16cid:durableId="1917128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DD"/>
    <w:rsid w:val="000324F6"/>
    <w:rsid w:val="000640BD"/>
    <w:rsid w:val="00070315"/>
    <w:rsid w:val="00092F09"/>
    <w:rsid w:val="00093A4D"/>
    <w:rsid w:val="000A30DD"/>
    <w:rsid w:val="000A6FE9"/>
    <w:rsid w:val="000A7381"/>
    <w:rsid w:val="000D0180"/>
    <w:rsid w:val="000E2049"/>
    <w:rsid w:val="00114317"/>
    <w:rsid w:val="00163F4C"/>
    <w:rsid w:val="0016481B"/>
    <w:rsid w:val="00170DDF"/>
    <w:rsid w:val="0017481B"/>
    <w:rsid w:val="00193E7F"/>
    <w:rsid w:val="00194385"/>
    <w:rsid w:val="001A52E2"/>
    <w:rsid w:val="001C3215"/>
    <w:rsid w:val="001D011D"/>
    <w:rsid w:val="001D5D43"/>
    <w:rsid w:val="001F33AB"/>
    <w:rsid w:val="0020055D"/>
    <w:rsid w:val="0020370F"/>
    <w:rsid w:val="00203958"/>
    <w:rsid w:val="0020606E"/>
    <w:rsid w:val="002275E8"/>
    <w:rsid w:val="00227910"/>
    <w:rsid w:val="00227A8F"/>
    <w:rsid w:val="0023519C"/>
    <w:rsid w:val="00243BD9"/>
    <w:rsid w:val="00271CDB"/>
    <w:rsid w:val="00276318"/>
    <w:rsid w:val="002A09AB"/>
    <w:rsid w:val="002A1232"/>
    <w:rsid w:val="002C2DE7"/>
    <w:rsid w:val="002E2CC0"/>
    <w:rsid w:val="00305B29"/>
    <w:rsid w:val="0031790D"/>
    <w:rsid w:val="00323FF0"/>
    <w:rsid w:val="0036046E"/>
    <w:rsid w:val="003615F0"/>
    <w:rsid w:val="00364A79"/>
    <w:rsid w:val="00366EC0"/>
    <w:rsid w:val="0037173D"/>
    <w:rsid w:val="00374DB0"/>
    <w:rsid w:val="0037720F"/>
    <w:rsid w:val="00382234"/>
    <w:rsid w:val="00383E01"/>
    <w:rsid w:val="003E0AEB"/>
    <w:rsid w:val="003E2803"/>
    <w:rsid w:val="003E35D4"/>
    <w:rsid w:val="003E45C0"/>
    <w:rsid w:val="003E57FD"/>
    <w:rsid w:val="0040344D"/>
    <w:rsid w:val="00405CA8"/>
    <w:rsid w:val="00413C6B"/>
    <w:rsid w:val="00455718"/>
    <w:rsid w:val="00456380"/>
    <w:rsid w:val="00461326"/>
    <w:rsid w:val="00461480"/>
    <w:rsid w:val="00472CDB"/>
    <w:rsid w:val="0047487C"/>
    <w:rsid w:val="00475A10"/>
    <w:rsid w:val="0048717B"/>
    <w:rsid w:val="004877B9"/>
    <w:rsid w:val="004B5ED7"/>
    <w:rsid w:val="004C3229"/>
    <w:rsid w:val="004E68A6"/>
    <w:rsid w:val="004F0B15"/>
    <w:rsid w:val="004F5C94"/>
    <w:rsid w:val="00522D36"/>
    <w:rsid w:val="00527DE2"/>
    <w:rsid w:val="005350B8"/>
    <w:rsid w:val="00536834"/>
    <w:rsid w:val="00543645"/>
    <w:rsid w:val="00553127"/>
    <w:rsid w:val="005559B0"/>
    <w:rsid w:val="00564B94"/>
    <w:rsid w:val="00580CAB"/>
    <w:rsid w:val="005A7B01"/>
    <w:rsid w:val="005C4778"/>
    <w:rsid w:val="005E0E20"/>
    <w:rsid w:val="005E4E65"/>
    <w:rsid w:val="005F2CA3"/>
    <w:rsid w:val="005F674C"/>
    <w:rsid w:val="0061542A"/>
    <w:rsid w:val="00627336"/>
    <w:rsid w:val="00634685"/>
    <w:rsid w:val="00636925"/>
    <w:rsid w:val="00641B8C"/>
    <w:rsid w:val="0065287F"/>
    <w:rsid w:val="00652F16"/>
    <w:rsid w:val="00666B52"/>
    <w:rsid w:val="00674309"/>
    <w:rsid w:val="0068375E"/>
    <w:rsid w:val="00687154"/>
    <w:rsid w:val="00690F7B"/>
    <w:rsid w:val="006A2447"/>
    <w:rsid w:val="006A4F88"/>
    <w:rsid w:val="006B6347"/>
    <w:rsid w:val="006D6DAA"/>
    <w:rsid w:val="006F1341"/>
    <w:rsid w:val="007116C4"/>
    <w:rsid w:val="00731654"/>
    <w:rsid w:val="00760EFF"/>
    <w:rsid w:val="00781355"/>
    <w:rsid w:val="00781B83"/>
    <w:rsid w:val="0079196E"/>
    <w:rsid w:val="00794301"/>
    <w:rsid w:val="007958A6"/>
    <w:rsid w:val="00797548"/>
    <w:rsid w:val="007B0327"/>
    <w:rsid w:val="007D599C"/>
    <w:rsid w:val="007D6C9C"/>
    <w:rsid w:val="007E4ACA"/>
    <w:rsid w:val="007F697A"/>
    <w:rsid w:val="00804C1D"/>
    <w:rsid w:val="00822D8C"/>
    <w:rsid w:val="008400E7"/>
    <w:rsid w:val="00861A6B"/>
    <w:rsid w:val="00863656"/>
    <w:rsid w:val="0086707E"/>
    <w:rsid w:val="00870A84"/>
    <w:rsid w:val="00876726"/>
    <w:rsid w:val="00882E0C"/>
    <w:rsid w:val="008F45C1"/>
    <w:rsid w:val="00910254"/>
    <w:rsid w:val="00924684"/>
    <w:rsid w:val="0093031D"/>
    <w:rsid w:val="009441CE"/>
    <w:rsid w:val="00961330"/>
    <w:rsid w:val="00973FFB"/>
    <w:rsid w:val="009768FE"/>
    <w:rsid w:val="009838B6"/>
    <w:rsid w:val="009866A8"/>
    <w:rsid w:val="009A0F9F"/>
    <w:rsid w:val="009A3201"/>
    <w:rsid w:val="009A7132"/>
    <w:rsid w:val="009B525F"/>
    <w:rsid w:val="009F13A4"/>
    <w:rsid w:val="00A01A40"/>
    <w:rsid w:val="00A0620E"/>
    <w:rsid w:val="00A234FB"/>
    <w:rsid w:val="00A3476C"/>
    <w:rsid w:val="00A423B2"/>
    <w:rsid w:val="00A60EA6"/>
    <w:rsid w:val="00A700CC"/>
    <w:rsid w:val="00A72B3A"/>
    <w:rsid w:val="00A97EB9"/>
    <w:rsid w:val="00AA07E2"/>
    <w:rsid w:val="00AA6E6A"/>
    <w:rsid w:val="00AB44A7"/>
    <w:rsid w:val="00AF4FA1"/>
    <w:rsid w:val="00B1147A"/>
    <w:rsid w:val="00B11EE8"/>
    <w:rsid w:val="00B1458B"/>
    <w:rsid w:val="00B30C58"/>
    <w:rsid w:val="00B32F53"/>
    <w:rsid w:val="00B35A2C"/>
    <w:rsid w:val="00B64E8F"/>
    <w:rsid w:val="00B72FC0"/>
    <w:rsid w:val="00B741DA"/>
    <w:rsid w:val="00B760F0"/>
    <w:rsid w:val="00B91B10"/>
    <w:rsid w:val="00B9251F"/>
    <w:rsid w:val="00BA3992"/>
    <w:rsid w:val="00BA6BFB"/>
    <w:rsid w:val="00BB6B25"/>
    <w:rsid w:val="00BD177C"/>
    <w:rsid w:val="00BD6D4E"/>
    <w:rsid w:val="00C20316"/>
    <w:rsid w:val="00C22EBA"/>
    <w:rsid w:val="00C43938"/>
    <w:rsid w:val="00C462A6"/>
    <w:rsid w:val="00C74B16"/>
    <w:rsid w:val="00C7687E"/>
    <w:rsid w:val="00C9462F"/>
    <w:rsid w:val="00C9745F"/>
    <w:rsid w:val="00C97EF2"/>
    <w:rsid w:val="00CA46E8"/>
    <w:rsid w:val="00CD2D90"/>
    <w:rsid w:val="00CF32FF"/>
    <w:rsid w:val="00CF6AF4"/>
    <w:rsid w:val="00D20DAA"/>
    <w:rsid w:val="00D27CCB"/>
    <w:rsid w:val="00D419F1"/>
    <w:rsid w:val="00D42798"/>
    <w:rsid w:val="00D44A14"/>
    <w:rsid w:val="00D52C55"/>
    <w:rsid w:val="00D701F7"/>
    <w:rsid w:val="00D85EB1"/>
    <w:rsid w:val="00D97669"/>
    <w:rsid w:val="00DA7C04"/>
    <w:rsid w:val="00DB04CA"/>
    <w:rsid w:val="00DC40FF"/>
    <w:rsid w:val="00DD62D1"/>
    <w:rsid w:val="00DE7564"/>
    <w:rsid w:val="00E07683"/>
    <w:rsid w:val="00E1269C"/>
    <w:rsid w:val="00E41ED8"/>
    <w:rsid w:val="00E61181"/>
    <w:rsid w:val="00E64CD0"/>
    <w:rsid w:val="00E66037"/>
    <w:rsid w:val="00E911C1"/>
    <w:rsid w:val="00E97BC4"/>
    <w:rsid w:val="00EA23B3"/>
    <w:rsid w:val="00ED3F5F"/>
    <w:rsid w:val="00EE25D4"/>
    <w:rsid w:val="00F13943"/>
    <w:rsid w:val="00F34CDC"/>
    <w:rsid w:val="00F46A91"/>
    <w:rsid w:val="00F57057"/>
    <w:rsid w:val="00F621B7"/>
    <w:rsid w:val="00F63BE0"/>
    <w:rsid w:val="00F67B9D"/>
    <w:rsid w:val="00F71E78"/>
    <w:rsid w:val="00F752BF"/>
    <w:rsid w:val="00F9369D"/>
    <w:rsid w:val="00F97227"/>
    <w:rsid w:val="00FA13A3"/>
    <w:rsid w:val="00FA14AC"/>
    <w:rsid w:val="00FA2087"/>
    <w:rsid w:val="00FA53DD"/>
    <w:rsid w:val="00FE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D19F"/>
  <w15:docId w15:val="{044C4008-2853-4C5F-A0A0-D11EBB0B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F58"/>
    <w:pPr>
      <w:spacing w:after="160" w:line="252" w:lineRule="auto"/>
    </w:pPr>
  </w:style>
  <w:style w:type="paragraph" w:styleId="Ttulo3">
    <w:name w:val="heading 3"/>
    <w:basedOn w:val="Normal"/>
    <w:next w:val="Normal"/>
    <w:link w:val="Ttulo3Char"/>
    <w:qFormat/>
    <w:rsid w:val="0017481B"/>
    <w:pPr>
      <w:keepNext/>
      <w:suppressAutoHyphens w:val="0"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B047DF"/>
  </w:style>
  <w:style w:type="character" w:customStyle="1" w:styleId="RodapChar">
    <w:name w:val="Rodapé Char"/>
    <w:basedOn w:val="Fontepargpadro"/>
    <w:link w:val="Rodap"/>
    <w:uiPriority w:val="99"/>
    <w:qFormat/>
    <w:rsid w:val="00B047DF"/>
  </w:style>
  <w:style w:type="character" w:styleId="Hyperlink">
    <w:name w:val="Hyperlink"/>
    <w:basedOn w:val="Fontepargpadro"/>
    <w:uiPriority w:val="99"/>
    <w:unhideWhenUsed/>
    <w:rsid w:val="0039333F"/>
    <w:rPr>
      <w:color w:val="0563C1" w:themeColor="hyperlink"/>
      <w:u w:val="single"/>
    </w:rPr>
  </w:style>
  <w:style w:type="character" w:customStyle="1" w:styleId="CorpodetextoChar">
    <w:name w:val="Corpo de texto Char"/>
    <w:basedOn w:val="Fontepargpadro"/>
    <w:link w:val="Textbody"/>
    <w:qFormat/>
    <w:rsid w:val="00F361B5"/>
  </w:style>
  <w:style w:type="character" w:customStyle="1" w:styleId="markedcontent">
    <w:name w:val="markedcontent"/>
    <w:basedOn w:val="Fontepargpadro"/>
    <w:qFormat/>
    <w:rsid w:val="00F361B5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F361B5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B047D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B047D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39333F"/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361B5"/>
    <w:pPr>
      <w:ind w:left="720"/>
      <w:contextualSpacing/>
    </w:pPr>
  </w:style>
  <w:style w:type="paragraph" w:customStyle="1" w:styleId="Standard">
    <w:name w:val="Standard"/>
    <w:qFormat/>
    <w:rsid w:val="00F361B5"/>
    <w:rPr>
      <w:rFonts w:ascii="Times New Roman" w:eastAsia="Arial Unicode MS" w:hAnsi="Times New Roman" w:cs="Times New Roman"/>
      <w:color w:val="000000"/>
      <w:sz w:val="24"/>
      <w:szCs w:val="24"/>
      <w:lang w:val="pt-PT" w:eastAsia="pt-BR"/>
    </w:rPr>
  </w:style>
  <w:style w:type="paragraph" w:customStyle="1" w:styleId="Textbody">
    <w:name w:val="Text body"/>
    <w:basedOn w:val="Normal"/>
    <w:link w:val="CorpodetextoChar"/>
    <w:qFormat/>
    <w:rsid w:val="00226F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F36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22EBA"/>
    <w:rPr>
      <w:rFonts w:ascii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1748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Hasse</dc:creator>
  <dc:description/>
  <cp:lastModifiedBy>aline nascimento</cp:lastModifiedBy>
  <cp:revision>4</cp:revision>
  <cp:lastPrinted>2024-11-19T11:22:00Z</cp:lastPrinted>
  <dcterms:created xsi:type="dcterms:W3CDTF">2025-02-13T20:04:00Z</dcterms:created>
  <dcterms:modified xsi:type="dcterms:W3CDTF">2025-02-17T19:32:00Z</dcterms:modified>
  <dc:language>pt-BR</dc:language>
</cp:coreProperties>
</file>